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4252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44796" w:rsidRPr="0024637B" w14:paraId="7FC963B5" w14:textId="77777777" w:rsidTr="00C44796">
        <w:tc>
          <w:tcPr>
            <w:tcW w:w="4252" w:type="dxa"/>
          </w:tcPr>
          <w:p w14:paraId="005E3EE6" w14:textId="46BF30A5" w:rsidR="00C44796" w:rsidRDefault="00C44796" w:rsidP="00C44796">
            <w:pPr>
              <w:spacing w:after="0" w:line="240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Додаток 3 до розпорядження від</w:t>
            </w:r>
          </w:p>
          <w:p w14:paraId="3A9FB7ED" w14:textId="77777777" w:rsidR="00C44796" w:rsidRDefault="00C44796" w:rsidP="00C44796">
            <w:pPr>
              <w:spacing w:after="0" w:line="240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«___» __________ 2022 року</w:t>
            </w:r>
          </w:p>
          <w:p w14:paraId="2C1064C2" w14:textId="1C5FC5AF" w:rsidR="00C44796" w:rsidRPr="001E0C3D" w:rsidRDefault="00C44796" w:rsidP="00C44796">
            <w:pPr>
              <w:spacing w:after="0" w:line="240" w:lineRule="auto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№_______________</w:t>
            </w:r>
          </w:p>
        </w:tc>
      </w:tr>
    </w:tbl>
    <w:p w14:paraId="77850B63" w14:textId="77777777" w:rsidR="009B0AAA" w:rsidRDefault="009B0AAA" w:rsidP="009B0AAA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b/>
          <w:bCs/>
        </w:rPr>
      </w:pPr>
    </w:p>
    <w:p w14:paraId="19B7E599" w14:textId="66FF9F09" w:rsidR="009B0AAA" w:rsidRPr="005029E8" w:rsidRDefault="009B0AAA" w:rsidP="009B0AAA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b/>
          <w:bCs/>
        </w:rPr>
      </w:pPr>
      <w:r w:rsidRPr="005029E8">
        <w:rPr>
          <w:b/>
          <w:bCs/>
        </w:rPr>
        <w:t>ПЕРСПЕКТИВНИЙ ПЛАН РОЗВИТКУ</w:t>
      </w:r>
    </w:p>
    <w:p w14:paraId="3EEFED68" w14:textId="77777777" w:rsidR="009B0AAA" w:rsidRPr="005029E8" w:rsidRDefault="009B0AAA" w:rsidP="009B0AAA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b/>
          <w:bCs/>
          <w:lang w:val="uk-UA"/>
        </w:rPr>
      </w:pPr>
      <w:r w:rsidRPr="005029E8">
        <w:rPr>
          <w:b/>
          <w:bCs/>
        </w:rPr>
        <w:t xml:space="preserve">КАФЕДРИ </w:t>
      </w:r>
      <w:r w:rsidRPr="005029E8">
        <w:rPr>
          <w:b/>
          <w:bCs/>
          <w:lang w:val="uk-UA"/>
        </w:rPr>
        <w:t>_____________________________________</w:t>
      </w:r>
    </w:p>
    <w:p w14:paraId="15738BEC" w14:textId="77777777" w:rsidR="009B0AAA" w:rsidRPr="005029E8" w:rsidRDefault="009B0AAA" w:rsidP="009B0AAA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b/>
          <w:bCs/>
        </w:rPr>
      </w:pPr>
      <w:r w:rsidRPr="005029E8">
        <w:rPr>
          <w:b/>
          <w:bCs/>
          <w:lang w:val="uk-UA"/>
        </w:rPr>
        <w:t>_____________________________</w:t>
      </w:r>
      <w:r w:rsidRPr="005029E8">
        <w:rPr>
          <w:b/>
          <w:bCs/>
        </w:rPr>
        <w:t>ФАКУЛЬТЕТУ</w:t>
      </w:r>
    </w:p>
    <w:p w14:paraId="0CCB87BF" w14:textId="77777777" w:rsidR="009B0AAA" w:rsidRPr="005029E8" w:rsidRDefault="009B0AAA" w:rsidP="009B0AAA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b/>
          <w:bCs/>
        </w:rPr>
      </w:pPr>
      <w:r w:rsidRPr="005029E8">
        <w:rPr>
          <w:b/>
          <w:bCs/>
        </w:rPr>
        <w:t xml:space="preserve">ДОНЕЦЬКОГО НАЦІОНАЛЬНОГО УНІВЕРСИТЕТУ </w:t>
      </w:r>
    </w:p>
    <w:p w14:paraId="772367E6" w14:textId="77777777" w:rsidR="009B0AAA" w:rsidRPr="005029E8" w:rsidRDefault="009B0AAA" w:rsidP="009B0AAA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b/>
          <w:bCs/>
        </w:rPr>
      </w:pPr>
      <w:r w:rsidRPr="005029E8">
        <w:rPr>
          <w:b/>
          <w:bCs/>
        </w:rPr>
        <w:t>ІМЕНІ ВАСИЛЯ СТУСА</w:t>
      </w:r>
    </w:p>
    <w:p w14:paraId="2455E7A1" w14:textId="1CA66D20" w:rsidR="009B0AAA" w:rsidRPr="005029E8" w:rsidRDefault="009B0AAA" w:rsidP="009B0AAA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b/>
          <w:bCs/>
        </w:rPr>
      </w:pPr>
      <w:r w:rsidRPr="005029E8">
        <w:rPr>
          <w:b/>
          <w:bCs/>
        </w:rPr>
        <w:t>НА</w:t>
      </w:r>
      <w:r w:rsidRPr="005029E8">
        <w:rPr>
          <w:b/>
          <w:bCs/>
          <w:lang w:val="uk-UA"/>
        </w:rPr>
        <w:t xml:space="preserve"> </w:t>
      </w:r>
      <w:r w:rsidR="00E61C81">
        <w:rPr>
          <w:b/>
          <w:bCs/>
          <w:lang w:val="uk-UA"/>
        </w:rPr>
        <w:t>___________________</w:t>
      </w:r>
      <w:r w:rsidR="00C44796">
        <w:rPr>
          <w:b/>
          <w:bCs/>
          <w:lang w:val="uk-UA"/>
        </w:rPr>
        <w:t xml:space="preserve"> Н.Р.</w:t>
      </w:r>
    </w:p>
    <w:p w14:paraId="0EA3D5BF" w14:textId="77777777" w:rsidR="009B0AAA" w:rsidRPr="005029E8" w:rsidRDefault="009B0AAA" w:rsidP="009B0AAA">
      <w:pPr>
        <w:widowControl w:val="0"/>
        <w:autoSpaceDE w:val="0"/>
        <w:autoSpaceDN w:val="0"/>
        <w:adjustRightInd w:val="0"/>
        <w:ind w:right="2"/>
        <w:jc w:val="center"/>
        <w:rPr>
          <w:b/>
          <w:bCs/>
        </w:rPr>
      </w:pPr>
    </w:p>
    <w:p w14:paraId="3E4BB416" w14:textId="77777777" w:rsidR="009B0AAA" w:rsidRPr="005029E8" w:rsidRDefault="009B0AAA" w:rsidP="009B0AAA">
      <w:pPr>
        <w:suppressAutoHyphens/>
        <w:ind w:firstLine="709"/>
        <w:jc w:val="both"/>
        <w:rPr>
          <w:bCs/>
          <w:lang w:val="uk-UA"/>
        </w:rPr>
      </w:pPr>
      <w:bookmarkStart w:id="0" w:name="_Hlk499065119"/>
      <w:r w:rsidRPr="005029E8">
        <w:rPr>
          <w:b/>
          <w:lang w:val="uk-UA"/>
        </w:rPr>
        <w:t xml:space="preserve">Місія </w:t>
      </w:r>
      <w:r w:rsidRPr="005029E8">
        <w:rPr>
          <w:lang w:val="uk-UA"/>
        </w:rPr>
        <w:t>кафедри</w:t>
      </w:r>
      <w:r w:rsidRPr="005029E8">
        <w:rPr>
          <w:bCs/>
          <w:lang w:val="uk-UA"/>
        </w:rPr>
        <w:t xml:space="preserve"> – …</w:t>
      </w:r>
    </w:p>
    <w:p w14:paraId="70C52C10" w14:textId="77777777" w:rsidR="009B0AAA" w:rsidRPr="005029E8" w:rsidRDefault="009B0AAA" w:rsidP="009B0AAA">
      <w:pPr>
        <w:pStyle w:val="af8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5029E8">
        <w:rPr>
          <w:b/>
          <w:bCs/>
          <w:sz w:val="28"/>
          <w:szCs w:val="28"/>
          <w:lang w:val="uk-UA"/>
        </w:rPr>
        <w:t>Бачення</w:t>
      </w:r>
      <w:r w:rsidRPr="005029E8">
        <w:rPr>
          <w:bCs/>
          <w:sz w:val="28"/>
          <w:szCs w:val="28"/>
          <w:lang w:val="uk-UA"/>
        </w:rPr>
        <w:t xml:space="preserve"> кафедри – … </w:t>
      </w:r>
    </w:p>
    <w:p w14:paraId="57F36D31" w14:textId="1404CF18" w:rsidR="009B0AAA" w:rsidRDefault="009B0AAA" w:rsidP="009B0AAA">
      <w:pPr>
        <w:suppressAutoHyphens/>
        <w:spacing w:after="0" w:line="240" w:lineRule="auto"/>
        <w:ind w:firstLine="709"/>
        <w:jc w:val="both"/>
        <w:rPr>
          <w:lang w:val="uk-UA"/>
        </w:rPr>
      </w:pPr>
      <w:bookmarkStart w:id="1" w:name="_Hlk499065304"/>
      <w:bookmarkEnd w:id="0"/>
    </w:p>
    <w:p w14:paraId="17897F59" w14:textId="77777777" w:rsidR="00240214" w:rsidRPr="005029E8" w:rsidRDefault="00240214" w:rsidP="009B0AAA">
      <w:pPr>
        <w:suppressAutoHyphens/>
        <w:spacing w:after="0" w:line="240" w:lineRule="auto"/>
        <w:ind w:firstLine="709"/>
        <w:jc w:val="both"/>
        <w:rPr>
          <w:lang w:val="uk-UA"/>
        </w:rPr>
      </w:pPr>
    </w:p>
    <w:bookmarkEnd w:id="1"/>
    <w:p w14:paraId="5589C29F" w14:textId="77777777" w:rsidR="009B0AAA" w:rsidRPr="005029E8" w:rsidRDefault="009B0AAA" w:rsidP="009B0AAA">
      <w:pPr>
        <w:spacing w:line="240" w:lineRule="auto"/>
        <w:jc w:val="center"/>
        <w:rPr>
          <w:b/>
          <w:lang w:val="uk-UA"/>
        </w:rPr>
      </w:pPr>
      <w:r w:rsidRPr="005029E8">
        <w:rPr>
          <w:b/>
          <w:lang w:val="en-US"/>
        </w:rPr>
        <w:t>SWOT-</w:t>
      </w:r>
      <w:r w:rsidRPr="005029E8">
        <w:rPr>
          <w:b/>
        </w:rPr>
        <w:t>АНАЛ</w:t>
      </w:r>
      <w:r w:rsidRPr="005029E8">
        <w:rPr>
          <w:b/>
          <w:lang w:val="uk-UA"/>
        </w:rPr>
        <w:t>ІЗ КАФЕДРИ</w:t>
      </w:r>
    </w:p>
    <w:tbl>
      <w:tblPr>
        <w:tblpPr w:leftFromText="180" w:rightFromText="180" w:vertAnchor="text" w:tblpXSpec="center" w:tblpY="1"/>
        <w:tblW w:w="10031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0A0" w:firstRow="1" w:lastRow="0" w:firstColumn="1" w:lastColumn="0" w:noHBand="0" w:noVBand="0"/>
      </w:tblPr>
      <w:tblGrid>
        <w:gridCol w:w="5070"/>
        <w:gridCol w:w="4961"/>
      </w:tblGrid>
      <w:tr w:rsidR="009B0AAA" w:rsidRPr="005029E8" w14:paraId="0C477D28" w14:textId="77777777" w:rsidTr="009B0AAA">
        <w:tc>
          <w:tcPr>
            <w:tcW w:w="507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14:paraId="20FC3251" w14:textId="77777777" w:rsidR="009B0AAA" w:rsidRPr="005029E8" w:rsidRDefault="009B0AAA" w:rsidP="009B0AAA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5029E8">
              <w:rPr>
                <w:b/>
                <w:bCs/>
                <w:i/>
                <w:color w:val="000000"/>
                <w:lang w:val="uk-UA"/>
              </w:rPr>
              <w:t>Переваги (S)</w:t>
            </w:r>
          </w:p>
        </w:tc>
        <w:tc>
          <w:tcPr>
            <w:tcW w:w="4961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06231E21" w14:textId="77777777" w:rsidR="009B0AAA" w:rsidRPr="005029E8" w:rsidRDefault="009B0AAA" w:rsidP="009B0AAA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5029E8">
              <w:rPr>
                <w:b/>
                <w:bCs/>
                <w:i/>
                <w:color w:val="000000"/>
                <w:lang w:val="uk-UA"/>
              </w:rPr>
              <w:t>Недоліки (W)</w:t>
            </w:r>
          </w:p>
        </w:tc>
      </w:tr>
      <w:tr w:rsidR="009B0AAA" w:rsidRPr="005029E8" w14:paraId="09AD1633" w14:textId="77777777" w:rsidTr="001E0C3D">
        <w:trPr>
          <w:trHeight w:val="1638"/>
        </w:trPr>
        <w:tc>
          <w:tcPr>
            <w:tcW w:w="5070" w:type="dxa"/>
            <w:shd w:val="clear" w:color="auto" w:fill="FBE4D5"/>
          </w:tcPr>
          <w:p w14:paraId="108C28EB" w14:textId="77777777" w:rsidR="009B0AAA" w:rsidRDefault="009B0AAA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5029E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1, 2 … 5</w:t>
            </w:r>
          </w:p>
          <w:p w14:paraId="12BF7450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393E0EAB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6241E143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020D1CA0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17947531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54626C6C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2D991E9B" w14:textId="35608F33" w:rsidR="00240214" w:rsidRPr="005029E8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961" w:type="dxa"/>
            <w:shd w:val="clear" w:color="auto" w:fill="FBE4D5"/>
          </w:tcPr>
          <w:p w14:paraId="6637E730" w14:textId="77777777" w:rsidR="009B0AAA" w:rsidRPr="005029E8" w:rsidRDefault="009B0AAA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029E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1, 2 … 5</w:t>
            </w:r>
            <w:r w:rsidRPr="005029E8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</w:tr>
    </w:tbl>
    <w:p w14:paraId="50395C5F" w14:textId="77777777" w:rsidR="009B0AAA" w:rsidRPr="005029E8" w:rsidRDefault="009B0AAA" w:rsidP="009B0AAA"/>
    <w:tbl>
      <w:tblPr>
        <w:tblW w:w="10031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A0" w:firstRow="1" w:lastRow="0" w:firstColumn="1" w:lastColumn="0" w:noHBand="0" w:noVBand="0"/>
      </w:tblPr>
      <w:tblGrid>
        <w:gridCol w:w="5070"/>
        <w:gridCol w:w="4961"/>
      </w:tblGrid>
      <w:tr w:rsidR="009B0AAA" w:rsidRPr="005029E8" w14:paraId="39A652DB" w14:textId="77777777" w:rsidTr="009B0AAA">
        <w:trPr>
          <w:jc w:val="center"/>
        </w:trPr>
        <w:tc>
          <w:tcPr>
            <w:tcW w:w="507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43998B0B" w14:textId="77777777" w:rsidR="009B0AAA" w:rsidRPr="005029E8" w:rsidRDefault="009B0AAA" w:rsidP="009B0AAA">
            <w:pPr>
              <w:spacing w:line="240" w:lineRule="auto"/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5029E8">
              <w:rPr>
                <w:b/>
                <w:bCs/>
                <w:color w:val="000000"/>
                <w:lang w:val="uk-UA"/>
              </w:rPr>
              <w:t>Можливості (O)</w:t>
            </w:r>
          </w:p>
        </w:tc>
        <w:tc>
          <w:tcPr>
            <w:tcW w:w="4961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477F95D" w14:textId="77777777" w:rsidR="009B0AAA" w:rsidRPr="005029E8" w:rsidRDefault="009B0AAA" w:rsidP="009B0AAA">
            <w:pPr>
              <w:spacing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5029E8">
              <w:rPr>
                <w:b/>
                <w:bCs/>
                <w:color w:val="000000"/>
                <w:lang w:val="uk-UA"/>
              </w:rPr>
              <w:t>Ризики (T)</w:t>
            </w:r>
          </w:p>
        </w:tc>
      </w:tr>
      <w:tr w:rsidR="009B0AAA" w:rsidRPr="005029E8" w14:paraId="5DFC755C" w14:textId="77777777" w:rsidTr="001E0C3D">
        <w:trPr>
          <w:trHeight w:val="1703"/>
          <w:jc w:val="center"/>
        </w:trPr>
        <w:tc>
          <w:tcPr>
            <w:tcW w:w="5070" w:type="dxa"/>
            <w:shd w:val="clear" w:color="auto" w:fill="DEEAF6"/>
          </w:tcPr>
          <w:p w14:paraId="41CCA8E5" w14:textId="77777777" w:rsidR="009B0AAA" w:rsidRDefault="009B0AAA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5029E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1, 2 … 5</w:t>
            </w:r>
          </w:p>
          <w:p w14:paraId="15982817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7808F03A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1356220A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2DBFE5C5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32E43F28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358B1F62" w14:textId="77777777" w:rsidR="00240214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  <w:p w14:paraId="3CC56EF4" w14:textId="7957BA18" w:rsidR="00240214" w:rsidRPr="005029E8" w:rsidRDefault="00240214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961" w:type="dxa"/>
            <w:shd w:val="clear" w:color="auto" w:fill="DEEAF6"/>
          </w:tcPr>
          <w:p w14:paraId="7D3E66D8" w14:textId="77777777" w:rsidR="009B0AAA" w:rsidRPr="005029E8" w:rsidRDefault="009B0AAA" w:rsidP="009B0AA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29E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1, 2 … 5 </w:t>
            </w:r>
          </w:p>
        </w:tc>
      </w:tr>
    </w:tbl>
    <w:p w14:paraId="392F453B" w14:textId="77777777" w:rsidR="009B0AAA" w:rsidRPr="005029E8" w:rsidRDefault="009B0AAA" w:rsidP="009B0AAA">
      <w:pPr>
        <w:spacing w:line="240" w:lineRule="auto"/>
        <w:rPr>
          <w:b/>
          <w:lang w:val="uk-UA"/>
        </w:rPr>
        <w:sectPr w:rsidR="009B0AAA" w:rsidRPr="005029E8" w:rsidSect="0024021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0BF2B50C" w14:textId="0780EF8F" w:rsidR="002E2208" w:rsidRDefault="009B0AAA" w:rsidP="0033214C">
      <w:pPr>
        <w:widowControl w:val="0"/>
        <w:autoSpaceDE w:val="0"/>
        <w:autoSpaceDN w:val="0"/>
        <w:adjustRightInd w:val="0"/>
        <w:spacing w:line="240" w:lineRule="auto"/>
        <w:ind w:right="2"/>
        <w:jc w:val="center"/>
        <w:rPr>
          <w:b/>
          <w:bCs/>
          <w:lang w:val="uk-UA"/>
        </w:rPr>
      </w:pPr>
      <w:r w:rsidRPr="005029E8">
        <w:rPr>
          <w:b/>
          <w:bCs/>
          <w:lang w:val="uk-UA"/>
        </w:rPr>
        <w:lastRenderedPageBreak/>
        <w:t xml:space="preserve">І. </w:t>
      </w:r>
      <w:r w:rsidR="00BA73C9" w:rsidRPr="009904E5">
        <w:rPr>
          <w:b/>
          <w:bCs/>
          <w:caps/>
          <w:lang w:val="uk-UA"/>
        </w:rPr>
        <w:t>Прагматизація освітньої діяльності з метою забезпечення якості людського капіталу України</w:t>
      </w:r>
    </w:p>
    <w:tbl>
      <w:tblPr>
        <w:tblStyle w:val="a4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5"/>
        <w:gridCol w:w="1724"/>
        <w:gridCol w:w="4110"/>
        <w:gridCol w:w="1418"/>
        <w:gridCol w:w="1417"/>
        <w:gridCol w:w="1276"/>
        <w:gridCol w:w="1134"/>
        <w:gridCol w:w="1276"/>
        <w:gridCol w:w="1701"/>
        <w:gridCol w:w="1418"/>
      </w:tblGrid>
      <w:tr w:rsidR="007C1925" w:rsidRPr="00752BE9" w14:paraId="355E9D30" w14:textId="01AA433C" w:rsidTr="002E2208">
        <w:trPr>
          <w:trHeight w:val="375"/>
        </w:trPr>
        <w:tc>
          <w:tcPr>
            <w:tcW w:w="545" w:type="dxa"/>
            <w:vMerge w:val="restart"/>
          </w:tcPr>
          <w:p w14:paraId="7D4D196F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№</w:t>
            </w:r>
          </w:p>
        </w:tc>
        <w:tc>
          <w:tcPr>
            <w:tcW w:w="1724" w:type="dxa"/>
            <w:vMerge w:val="restart"/>
          </w:tcPr>
          <w:p w14:paraId="11D5C1A6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t>Стратегічна задача</w:t>
            </w:r>
          </w:p>
        </w:tc>
        <w:tc>
          <w:tcPr>
            <w:tcW w:w="4110" w:type="dxa"/>
            <w:vMerge w:val="restart"/>
          </w:tcPr>
          <w:p w14:paraId="5072AD55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Система заходів, спрямованих на розв’язання задачі</w:t>
            </w:r>
          </w:p>
        </w:tc>
        <w:tc>
          <w:tcPr>
            <w:tcW w:w="1418" w:type="dxa"/>
            <w:vMerge w:val="restart"/>
          </w:tcPr>
          <w:p w14:paraId="5A708047" w14:textId="77777777" w:rsidR="007C1925" w:rsidRPr="00752BE9" w:rsidRDefault="007C1925" w:rsidP="006E7BE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t>Продукт/</w:t>
            </w:r>
          </w:p>
          <w:p w14:paraId="28F5FAF0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t>результат</w:t>
            </w:r>
          </w:p>
        </w:tc>
        <w:tc>
          <w:tcPr>
            <w:tcW w:w="1417" w:type="dxa"/>
            <w:vMerge w:val="restart"/>
          </w:tcPr>
          <w:p w14:paraId="7FA8862D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Індикатор КПЕ*</w:t>
            </w:r>
          </w:p>
        </w:tc>
        <w:tc>
          <w:tcPr>
            <w:tcW w:w="2410" w:type="dxa"/>
            <w:gridSpan w:val="2"/>
          </w:tcPr>
          <w:p w14:paraId="7F306700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П</w:t>
            </w:r>
            <w:r w:rsidRPr="00752BE9">
              <w:rPr>
                <w:b/>
                <w:bCs/>
                <w:sz w:val="23"/>
                <w:szCs w:val="23"/>
              </w:rPr>
              <w:t>оказник</w:t>
            </w:r>
          </w:p>
        </w:tc>
        <w:tc>
          <w:tcPr>
            <w:tcW w:w="1276" w:type="dxa"/>
            <w:vMerge w:val="restart"/>
          </w:tcPr>
          <w:p w14:paraId="7EEC7889" w14:textId="77777777" w:rsidR="007C1925" w:rsidRPr="002E2208" w:rsidRDefault="007C1925" w:rsidP="006E7BE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</w:rPr>
              <w:t>Дедлайн реалізації</w:t>
            </w:r>
          </w:p>
        </w:tc>
        <w:tc>
          <w:tcPr>
            <w:tcW w:w="1701" w:type="dxa"/>
            <w:vMerge w:val="restart"/>
          </w:tcPr>
          <w:p w14:paraId="50D9249E" w14:textId="77777777" w:rsidR="007C1925" w:rsidRPr="002E2208" w:rsidRDefault="007C1925" w:rsidP="006E7BE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</w:rPr>
              <w:t>Відповідальні особи</w:t>
            </w:r>
          </w:p>
        </w:tc>
        <w:tc>
          <w:tcPr>
            <w:tcW w:w="1418" w:type="dxa"/>
            <w:vMerge w:val="restart"/>
          </w:tcPr>
          <w:p w14:paraId="7BE20D11" w14:textId="067DD498" w:rsidR="007C1925" w:rsidRPr="007C1925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Виконавці</w:t>
            </w:r>
          </w:p>
        </w:tc>
      </w:tr>
      <w:tr w:rsidR="007C1925" w:rsidRPr="00752BE9" w14:paraId="1C13A339" w14:textId="468ECE07" w:rsidTr="002E2208">
        <w:trPr>
          <w:trHeight w:val="375"/>
        </w:trPr>
        <w:tc>
          <w:tcPr>
            <w:tcW w:w="545" w:type="dxa"/>
            <w:vMerge/>
          </w:tcPr>
          <w:p w14:paraId="09C10179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4" w:type="dxa"/>
            <w:vMerge/>
          </w:tcPr>
          <w:p w14:paraId="4C6239ED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0" w:type="dxa"/>
            <w:vMerge/>
          </w:tcPr>
          <w:p w14:paraId="6F551110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2D7C7618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1ACB441F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03012518" w14:textId="77777777" w:rsidR="007C1925" w:rsidRPr="002E2208" w:rsidRDefault="007C1925" w:rsidP="006E7BE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  <w:lang w:val="uk-UA"/>
              </w:rPr>
              <w:t>п</w:t>
            </w:r>
            <w:r w:rsidRPr="002E2208">
              <w:rPr>
                <w:b/>
                <w:bCs/>
                <w:sz w:val="22"/>
                <w:szCs w:val="22"/>
              </w:rPr>
              <w:t>оточний</w:t>
            </w:r>
          </w:p>
        </w:tc>
        <w:tc>
          <w:tcPr>
            <w:tcW w:w="1134" w:type="dxa"/>
          </w:tcPr>
          <w:p w14:paraId="5DF8B64D" w14:textId="77777777" w:rsidR="007C1925" w:rsidRPr="002E2208" w:rsidRDefault="007C1925" w:rsidP="006E7BE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  <w:lang w:val="uk-UA"/>
              </w:rPr>
              <w:t>ц</w:t>
            </w:r>
            <w:r w:rsidRPr="002E2208">
              <w:rPr>
                <w:b/>
                <w:bCs/>
                <w:sz w:val="22"/>
                <w:szCs w:val="22"/>
              </w:rPr>
              <w:t>ільовий</w:t>
            </w:r>
          </w:p>
        </w:tc>
        <w:tc>
          <w:tcPr>
            <w:tcW w:w="1276" w:type="dxa"/>
            <w:vMerge/>
          </w:tcPr>
          <w:p w14:paraId="297684BD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2CF0C32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6F82C49F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C1925" w:rsidRPr="00752BE9" w14:paraId="5F3F30DF" w14:textId="6E77EFD1" w:rsidTr="002E2208">
        <w:trPr>
          <w:trHeight w:val="375"/>
        </w:trPr>
        <w:tc>
          <w:tcPr>
            <w:tcW w:w="545" w:type="dxa"/>
          </w:tcPr>
          <w:p w14:paraId="38697901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1724" w:type="dxa"/>
          </w:tcPr>
          <w:p w14:paraId="4153F727" w14:textId="4133FE8D" w:rsidR="007C1925" w:rsidRPr="00752BE9" w:rsidRDefault="007C1925" w:rsidP="006E7BE9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10" w:type="dxa"/>
          </w:tcPr>
          <w:p w14:paraId="4D3D5A33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45BA37DC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3FDCAE4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0A5D49C0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37E2F1B7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185FBE58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2C15E6AC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0A38134C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C1925" w:rsidRPr="00752BE9" w14:paraId="719FE616" w14:textId="69CE96E0" w:rsidTr="002E2208">
        <w:trPr>
          <w:trHeight w:val="375"/>
        </w:trPr>
        <w:tc>
          <w:tcPr>
            <w:tcW w:w="545" w:type="dxa"/>
          </w:tcPr>
          <w:p w14:paraId="1642B36E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2.</w:t>
            </w:r>
          </w:p>
        </w:tc>
        <w:tc>
          <w:tcPr>
            <w:tcW w:w="1724" w:type="dxa"/>
          </w:tcPr>
          <w:p w14:paraId="17EA4354" w14:textId="02B93467" w:rsidR="007C1925" w:rsidRPr="00752BE9" w:rsidRDefault="007C1925" w:rsidP="006E7BE9">
            <w:pPr>
              <w:spacing w:line="240" w:lineRule="auto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0" w:type="dxa"/>
          </w:tcPr>
          <w:p w14:paraId="1125A21E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6BC92001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DDDAEAA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5C82839A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15FF8E9A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080E73C1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2D7B635E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357EFC06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C1925" w:rsidRPr="00752BE9" w14:paraId="1B04CF21" w14:textId="10026492" w:rsidTr="002E2208">
        <w:trPr>
          <w:trHeight w:val="375"/>
        </w:trPr>
        <w:tc>
          <w:tcPr>
            <w:tcW w:w="545" w:type="dxa"/>
          </w:tcPr>
          <w:p w14:paraId="1E4ACB23" w14:textId="77777777" w:rsidR="007C1925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3.</w:t>
            </w:r>
          </w:p>
        </w:tc>
        <w:tc>
          <w:tcPr>
            <w:tcW w:w="1724" w:type="dxa"/>
          </w:tcPr>
          <w:p w14:paraId="365FBBFB" w14:textId="161C0A58" w:rsidR="007C1925" w:rsidRPr="00944599" w:rsidRDefault="007C1925" w:rsidP="006E7BE9">
            <w:pPr>
              <w:spacing w:line="240" w:lineRule="auto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0" w:type="dxa"/>
          </w:tcPr>
          <w:p w14:paraId="11BB63DA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5CF2699A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5ACA16C1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15D7D3D7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13E69DE6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11443C47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01C91A5B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46D8FF38" w14:textId="77777777" w:rsidR="007C1925" w:rsidRPr="00752BE9" w:rsidRDefault="007C1925" w:rsidP="006E7BE9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15930DC8" w14:textId="77777777" w:rsidR="002E2208" w:rsidRPr="002E2208" w:rsidRDefault="002E2208" w:rsidP="002E2208">
      <w:pPr>
        <w:widowControl w:val="0"/>
        <w:autoSpaceDE w:val="0"/>
        <w:autoSpaceDN w:val="0"/>
        <w:adjustRightInd w:val="0"/>
        <w:spacing w:after="0"/>
        <w:ind w:right="2"/>
        <w:jc w:val="both"/>
        <w:rPr>
          <w:sz w:val="24"/>
          <w:szCs w:val="24"/>
          <w:lang w:val="uk-UA"/>
        </w:rPr>
      </w:pPr>
      <w:r w:rsidRPr="002E2208">
        <w:rPr>
          <w:sz w:val="24"/>
          <w:szCs w:val="24"/>
          <w:lang w:val="uk-UA"/>
        </w:rPr>
        <w:t xml:space="preserve">*  </w:t>
      </w:r>
      <w:r w:rsidRPr="002E2208">
        <w:rPr>
          <w:i/>
          <w:iCs/>
          <w:sz w:val="24"/>
          <w:szCs w:val="24"/>
          <w:lang w:val="uk-UA"/>
        </w:rPr>
        <w:t>номер показника в переліку ключових показників діяльності переліку (наказ №173/05 від 04.06.2020 додаток 4)</w:t>
      </w:r>
    </w:p>
    <w:p w14:paraId="02D69635" w14:textId="77777777" w:rsidR="007C1925" w:rsidRPr="005029E8" w:rsidRDefault="007C1925" w:rsidP="009B0AAA">
      <w:pPr>
        <w:widowControl w:val="0"/>
        <w:autoSpaceDE w:val="0"/>
        <w:autoSpaceDN w:val="0"/>
        <w:adjustRightInd w:val="0"/>
        <w:spacing w:after="0"/>
        <w:ind w:right="2"/>
        <w:jc w:val="center"/>
        <w:rPr>
          <w:b/>
          <w:bCs/>
          <w:lang w:val="uk-UA"/>
        </w:rPr>
      </w:pPr>
    </w:p>
    <w:p w14:paraId="37779DC2" w14:textId="5C1FC851" w:rsidR="009B0AAA" w:rsidRDefault="009B0AAA" w:rsidP="0033214C">
      <w:pPr>
        <w:widowControl w:val="0"/>
        <w:tabs>
          <w:tab w:val="left" w:pos="142"/>
        </w:tabs>
        <w:autoSpaceDE w:val="0"/>
        <w:autoSpaceDN w:val="0"/>
        <w:adjustRightInd w:val="0"/>
        <w:ind w:right="2"/>
        <w:jc w:val="center"/>
        <w:rPr>
          <w:b/>
          <w:bCs/>
          <w:lang w:val="uk-UA"/>
        </w:rPr>
      </w:pPr>
      <w:r w:rsidRPr="005029E8">
        <w:rPr>
          <w:b/>
          <w:bCs/>
          <w:lang w:val="uk-UA"/>
        </w:rPr>
        <w:t xml:space="preserve">ІІ. </w:t>
      </w:r>
      <w:r w:rsidR="00E52DD8" w:rsidRPr="00E27C41">
        <w:rPr>
          <w:b/>
          <w:bCs/>
          <w:caps/>
          <w:lang w:val="uk-UA"/>
        </w:rPr>
        <w:t>Зміцнення Університету як науково-інноваційного простору реалізації можливостей і створення суспільних благ</w:t>
      </w:r>
    </w:p>
    <w:tbl>
      <w:tblPr>
        <w:tblStyle w:val="a4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5"/>
        <w:gridCol w:w="1724"/>
        <w:gridCol w:w="4110"/>
        <w:gridCol w:w="1418"/>
        <w:gridCol w:w="1417"/>
        <w:gridCol w:w="1276"/>
        <w:gridCol w:w="1134"/>
        <w:gridCol w:w="1276"/>
        <w:gridCol w:w="1701"/>
        <w:gridCol w:w="1418"/>
      </w:tblGrid>
      <w:tr w:rsidR="00AE3B66" w:rsidRPr="00752BE9" w14:paraId="145D9D21" w14:textId="77777777" w:rsidTr="003B7E98">
        <w:trPr>
          <w:trHeight w:val="375"/>
        </w:trPr>
        <w:tc>
          <w:tcPr>
            <w:tcW w:w="545" w:type="dxa"/>
            <w:vMerge w:val="restart"/>
          </w:tcPr>
          <w:p w14:paraId="0B0C819A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№</w:t>
            </w:r>
          </w:p>
        </w:tc>
        <w:tc>
          <w:tcPr>
            <w:tcW w:w="1724" w:type="dxa"/>
            <w:vMerge w:val="restart"/>
          </w:tcPr>
          <w:p w14:paraId="79D4AD2F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t>Стратегічна задача</w:t>
            </w:r>
          </w:p>
        </w:tc>
        <w:tc>
          <w:tcPr>
            <w:tcW w:w="4110" w:type="dxa"/>
            <w:vMerge w:val="restart"/>
          </w:tcPr>
          <w:p w14:paraId="6F04E5C6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Система заходів, спрямованих на розв’язання задачі</w:t>
            </w:r>
          </w:p>
        </w:tc>
        <w:tc>
          <w:tcPr>
            <w:tcW w:w="1418" w:type="dxa"/>
            <w:vMerge w:val="restart"/>
          </w:tcPr>
          <w:p w14:paraId="29EFC6F4" w14:textId="77777777" w:rsidR="00AE3B66" w:rsidRPr="00752BE9" w:rsidRDefault="00AE3B66" w:rsidP="003B7E9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t>Продукт/</w:t>
            </w:r>
          </w:p>
          <w:p w14:paraId="6EB0596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t>результат</w:t>
            </w:r>
          </w:p>
        </w:tc>
        <w:tc>
          <w:tcPr>
            <w:tcW w:w="1417" w:type="dxa"/>
            <w:vMerge w:val="restart"/>
          </w:tcPr>
          <w:p w14:paraId="7E61B6CD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Індикатор КПЕ*</w:t>
            </w:r>
          </w:p>
        </w:tc>
        <w:tc>
          <w:tcPr>
            <w:tcW w:w="2410" w:type="dxa"/>
            <w:gridSpan w:val="2"/>
          </w:tcPr>
          <w:p w14:paraId="05AECB4A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П</w:t>
            </w:r>
            <w:r w:rsidRPr="00752BE9">
              <w:rPr>
                <w:b/>
                <w:bCs/>
                <w:sz w:val="23"/>
                <w:szCs w:val="23"/>
              </w:rPr>
              <w:t>оказник</w:t>
            </w:r>
          </w:p>
        </w:tc>
        <w:tc>
          <w:tcPr>
            <w:tcW w:w="1276" w:type="dxa"/>
            <w:vMerge w:val="restart"/>
          </w:tcPr>
          <w:p w14:paraId="1DB99041" w14:textId="77777777" w:rsidR="00AE3B66" w:rsidRPr="002E2208" w:rsidRDefault="00AE3B66" w:rsidP="003B7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</w:rPr>
              <w:t>Дедлайн реалізації</w:t>
            </w:r>
          </w:p>
        </w:tc>
        <w:tc>
          <w:tcPr>
            <w:tcW w:w="1701" w:type="dxa"/>
            <w:vMerge w:val="restart"/>
          </w:tcPr>
          <w:p w14:paraId="72DFD431" w14:textId="77777777" w:rsidR="00AE3B66" w:rsidRPr="002E2208" w:rsidRDefault="00AE3B66" w:rsidP="003B7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</w:rPr>
              <w:t>Відповідальні особи</w:t>
            </w:r>
          </w:p>
        </w:tc>
        <w:tc>
          <w:tcPr>
            <w:tcW w:w="1418" w:type="dxa"/>
            <w:vMerge w:val="restart"/>
          </w:tcPr>
          <w:p w14:paraId="0FDC600D" w14:textId="77777777" w:rsidR="00AE3B66" w:rsidRPr="007C1925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Виконавці</w:t>
            </w:r>
          </w:p>
        </w:tc>
      </w:tr>
      <w:tr w:rsidR="00AE3B66" w:rsidRPr="00752BE9" w14:paraId="2BDF84CF" w14:textId="77777777" w:rsidTr="003B7E98">
        <w:trPr>
          <w:trHeight w:val="375"/>
        </w:trPr>
        <w:tc>
          <w:tcPr>
            <w:tcW w:w="545" w:type="dxa"/>
            <w:vMerge/>
          </w:tcPr>
          <w:p w14:paraId="6661BCA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4" w:type="dxa"/>
            <w:vMerge/>
          </w:tcPr>
          <w:p w14:paraId="4E8E2476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0" w:type="dxa"/>
            <w:vMerge/>
          </w:tcPr>
          <w:p w14:paraId="3E1990A5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75CED23F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1A649F98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214B427E" w14:textId="77777777" w:rsidR="00AE3B66" w:rsidRPr="002E2208" w:rsidRDefault="00AE3B66" w:rsidP="003B7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  <w:lang w:val="uk-UA"/>
              </w:rPr>
              <w:t>п</w:t>
            </w:r>
            <w:r w:rsidRPr="002E2208">
              <w:rPr>
                <w:b/>
                <w:bCs/>
                <w:sz w:val="22"/>
                <w:szCs w:val="22"/>
              </w:rPr>
              <w:t>оточний</w:t>
            </w:r>
          </w:p>
        </w:tc>
        <w:tc>
          <w:tcPr>
            <w:tcW w:w="1134" w:type="dxa"/>
          </w:tcPr>
          <w:p w14:paraId="5F429F0F" w14:textId="77777777" w:rsidR="00AE3B66" w:rsidRPr="002E2208" w:rsidRDefault="00AE3B66" w:rsidP="003B7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  <w:lang w:val="uk-UA"/>
              </w:rPr>
              <w:t>ц</w:t>
            </w:r>
            <w:r w:rsidRPr="002E2208">
              <w:rPr>
                <w:b/>
                <w:bCs/>
                <w:sz w:val="22"/>
                <w:szCs w:val="22"/>
              </w:rPr>
              <w:t>ільовий</w:t>
            </w:r>
          </w:p>
        </w:tc>
        <w:tc>
          <w:tcPr>
            <w:tcW w:w="1276" w:type="dxa"/>
            <w:vMerge/>
          </w:tcPr>
          <w:p w14:paraId="19DCE0A3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9A28D0E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7C0A22A1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3B66" w:rsidRPr="00752BE9" w14:paraId="5C97A2B3" w14:textId="77777777" w:rsidTr="003B7E98">
        <w:trPr>
          <w:trHeight w:val="375"/>
        </w:trPr>
        <w:tc>
          <w:tcPr>
            <w:tcW w:w="545" w:type="dxa"/>
          </w:tcPr>
          <w:p w14:paraId="38F6B8AA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1724" w:type="dxa"/>
          </w:tcPr>
          <w:p w14:paraId="6C1725D3" w14:textId="77777777" w:rsidR="00AE3B66" w:rsidRPr="00752BE9" w:rsidRDefault="00AE3B66" w:rsidP="003B7E98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10" w:type="dxa"/>
          </w:tcPr>
          <w:p w14:paraId="4F130836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282EE38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9DA5DD9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394F1816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2A5BDE0F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2162A5AA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607A37C8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4BBAE95E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3B66" w:rsidRPr="00752BE9" w14:paraId="706F33FA" w14:textId="77777777" w:rsidTr="003B7E98">
        <w:trPr>
          <w:trHeight w:val="375"/>
        </w:trPr>
        <w:tc>
          <w:tcPr>
            <w:tcW w:w="545" w:type="dxa"/>
          </w:tcPr>
          <w:p w14:paraId="404987EA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2.</w:t>
            </w:r>
          </w:p>
        </w:tc>
        <w:tc>
          <w:tcPr>
            <w:tcW w:w="1724" w:type="dxa"/>
          </w:tcPr>
          <w:p w14:paraId="5FF00282" w14:textId="77777777" w:rsidR="00AE3B66" w:rsidRPr="00752BE9" w:rsidRDefault="00AE3B66" w:rsidP="003B7E98">
            <w:pPr>
              <w:spacing w:line="240" w:lineRule="auto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0" w:type="dxa"/>
          </w:tcPr>
          <w:p w14:paraId="159D21A7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4820B0C6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92A831C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5EF48137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650E1616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6872348A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00567737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10282DBC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3B66" w:rsidRPr="00752BE9" w14:paraId="3DCBD8F7" w14:textId="77777777" w:rsidTr="003B7E98">
        <w:trPr>
          <w:trHeight w:val="375"/>
        </w:trPr>
        <w:tc>
          <w:tcPr>
            <w:tcW w:w="545" w:type="dxa"/>
          </w:tcPr>
          <w:p w14:paraId="7529EC3E" w14:textId="77777777" w:rsidR="00AE3B66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3.</w:t>
            </w:r>
          </w:p>
        </w:tc>
        <w:tc>
          <w:tcPr>
            <w:tcW w:w="1724" w:type="dxa"/>
          </w:tcPr>
          <w:p w14:paraId="645904A0" w14:textId="77777777" w:rsidR="00AE3B66" w:rsidRPr="00944599" w:rsidRDefault="00AE3B66" w:rsidP="003B7E98">
            <w:pPr>
              <w:spacing w:line="240" w:lineRule="auto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0" w:type="dxa"/>
          </w:tcPr>
          <w:p w14:paraId="461362F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70C771D8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E675173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4CAC647F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0C982D1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450578E2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7DFB472C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2BE6515B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02EBE7FB" w14:textId="77777777" w:rsidR="009B0AAA" w:rsidRPr="005029E8" w:rsidRDefault="009B0AAA" w:rsidP="009B0AA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2"/>
        <w:jc w:val="center"/>
        <w:rPr>
          <w:b/>
          <w:bCs/>
          <w:lang w:val="uk-UA"/>
        </w:rPr>
      </w:pPr>
    </w:p>
    <w:p w14:paraId="4A8D9F22" w14:textId="17A33086" w:rsidR="009B0AAA" w:rsidRPr="005029E8" w:rsidRDefault="009B0AAA" w:rsidP="0033214C">
      <w:pPr>
        <w:widowControl w:val="0"/>
        <w:autoSpaceDE w:val="0"/>
        <w:autoSpaceDN w:val="0"/>
        <w:adjustRightInd w:val="0"/>
        <w:ind w:right="2" w:firstLine="709"/>
        <w:jc w:val="center"/>
        <w:rPr>
          <w:b/>
          <w:bCs/>
          <w:lang w:val="uk-UA"/>
        </w:rPr>
      </w:pPr>
      <w:r w:rsidRPr="005029E8">
        <w:rPr>
          <w:b/>
          <w:bCs/>
          <w:lang w:val="uk-UA"/>
        </w:rPr>
        <w:t xml:space="preserve">III. </w:t>
      </w:r>
      <w:r w:rsidR="00AE3B66" w:rsidRPr="00396385">
        <w:rPr>
          <w:b/>
          <w:bCs/>
          <w:caps/>
          <w:lang w:val="uk-UA"/>
        </w:rPr>
        <w:t>Просування цінностей Стусівської спільноти, що живе і навчається разом (living-learning-community)</w:t>
      </w:r>
    </w:p>
    <w:tbl>
      <w:tblPr>
        <w:tblStyle w:val="a4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5"/>
        <w:gridCol w:w="1724"/>
        <w:gridCol w:w="4110"/>
        <w:gridCol w:w="1418"/>
        <w:gridCol w:w="1417"/>
        <w:gridCol w:w="1276"/>
        <w:gridCol w:w="1134"/>
        <w:gridCol w:w="1276"/>
        <w:gridCol w:w="1701"/>
        <w:gridCol w:w="1418"/>
      </w:tblGrid>
      <w:tr w:rsidR="00AE3B66" w:rsidRPr="00752BE9" w14:paraId="504667D2" w14:textId="77777777" w:rsidTr="003B7E98">
        <w:trPr>
          <w:trHeight w:val="375"/>
        </w:trPr>
        <w:tc>
          <w:tcPr>
            <w:tcW w:w="545" w:type="dxa"/>
            <w:vMerge w:val="restart"/>
          </w:tcPr>
          <w:p w14:paraId="3A04DBCF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№</w:t>
            </w:r>
          </w:p>
        </w:tc>
        <w:tc>
          <w:tcPr>
            <w:tcW w:w="1724" w:type="dxa"/>
            <w:vMerge w:val="restart"/>
          </w:tcPr>
          <w:p w14:paraId="6771796D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t>Стратегічна задача</w:t>
            </w:r>
          </w:p>
        </w:tc>
        <w:tc>
          <w:tcPr>
            <w:tcW w:w="4110" w:type="dxa"/>
            <w:vMerge w:val="restart"/>
          </w:tcPr>
          <w:p w14:paraId="074C33A7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Система заходів, спрямованих на розв’язання задачі</w:t>
            </w:r>
          </w:p>
        </w:tc>
        <w:tc>
          <w:tcPr>
            <w:tcW w:w="1418" w:type="dxa"/>
            <w:vMerge w:val="restart"/>
          </w:tcPr>
          <w:p w14:paraId="1166341C" w14:textId="77777777" w:rsidR="00AE3B66" w:rsidRPr="00752BE9" w:rsidRDefault="00AE3B66" w:rsidP="003B7E9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t>Продукт/</w:t>
            </w:r>
          </w:p>
          <w:p w14:paraId="18E9D09E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</w:rPr>
              <w:lastRenderedPageBreak/>
              <w:t>результат</w:t>
            </w:r>
          </w:p>
        </w:tc>
        <w:tc>
          <w:tcPr>
            <w:tcW w:w="1417" w:type="dxa"/>
            <w:vMerge w:val="restart"/>
          </w:tcPr>
          <w:p w14:paraId="5CF50AF3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lastRenderedPageBreak/>
              <w:t>Індикатор КПЕ*</w:t>
            </w:r>
          </w:p>
        </w:tc>
        <w:tc>
          <w:tcPr>
            <w:tcW w:w="2410" w:type="dxa"/>
            <w:gridSpan w:val="2"/>
          </w:tcPr>
          <w:p w14:paraId="3FB1E60B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П</w:t>
            </w:r>
            <w:r w:rsidRPr="00752BE9">
              <w:rPr>
                <w:b/>
                <w:bCs/>
                <w:sz w:val="23"/>
                <w:szCs w:val="23"/>
              </w:rPr>
              <w:t>оказник</w:t>
            </w:r>
          </w:p>
        </w:tc>
        <w:tc>
          <w:tcPr>
            <w:tcW w:w="1276" w:type="dxa"/>
            <w:vMerge w:val="restart"/>
          </w:tcPr>
          <w:p w14:paraId="26D2FEB4" w14:textId="77777777" w:rsidR="00AE3B66" w:rsidRPr="002E2208" w:rsidRDefault="00AE3B66" w:rsidP="003B7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</w:rPr>
              <w:t>Дедлайн реалізації</w:t>
            </w:r>
          </w:p>
        </w:tc>
        <w:tc>
          <w:tcPr>
            <w:tcW w:w="1701" w:type="dxa"/>
            <w:vMerge w:val="restart"/>
          </w:tcPr>
          <w:p w14:paraId="0781F68B" w14:textId="77777777" w:rsidR="00AE3B66" w:rsidRPr="002E2208" w:rsidRDefault="00AE3B66" w:rsidP="003B7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</w:rPr>
              <w:t>Відповідальні особи</w:t>
            </w:r>
          </w:p>
        </w:tc>
        <w:tc>
          <w:tcPr>
            <w:tcW w:w="1418" w:type="dxa"/>
            <w:vMerge w:val="restart"/>
          </w:tcPr>
          <w:p w14:paraId="1FDBD9FC" w14:textId="77777777" w:rsidR="00AE3B66" w:rsidRPr="007C1925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Виконавці</w:t>
            </w:r>
          </w:p>
        </w:tc>
      </w:tr>
      <w:tr w:rsidR="00AE3B66" w:rsidRPr="00752BE9" w14:paraId="41CD7AED" w14:textId="77777777" w:rsidTr="003B7E98">
        <w:trPr>
          <w:trHeight w:val="375"/>
        </w:trPr>
        <w:tc>
          <w:tcPr>
            <w:tcW w:w="545" w:type="dxa"/>
            <w:vMerge/>
          </w:tcPr>
          <w:p w14:paraId="3809C3DF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4" w:type="dxa"/>
            <w:vMerge/>
          </w:tcPr>
          <w:p w14:paraId="69AC2105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0" w:type="dxa"/>
            <w:vMerge/>
          </w:tcPr>
          <w:p w14:paraId="0B7BA2F2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2126E77F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6C8BB4D9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46A5CE23" w14:textId="77777777" w:rsidR="00AE3B66" w:rsidRPr="002E2208" w:rsidRDefault="00AE3B66" w:rsidP="003B7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  <w:lang w:val="uk-UA"/>
              </w:rPr>
              <w:t>п</w:t>
            </w:r>
            <w:r w:rsidRPr="002E2208">
              <w:rPr>
                <w:b/>
                <w:bCs/>
                <w:sz w:val="22"/>
                <w:szCs w:val="22"/>
              </w:rPr>
              <w:t>оточний</w:t>
            </w:r>
          </w:p>
        </w:tc>
        <w:tc>
          <w:tcPr>
            <w:tcW w:w="1134" w:type="dxa"/>
          </w:tcPr>
          <w:p w14:paraId="61E1DE5E" w14:textId="77777777" w:rsidR="00AE3B66" w:rsidRPr="002E2208" w:rsidRDefault="00AE3B66" w:rsidP="003B7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E2208">
              <w:rPr>
                <w:b/>
                <w:bCs/>
                <w:sz w:val="22"/>
                <w:szCs w:val="22"/>
                <w:lang w:val="uk-UA"/>
              </w:rPr>
              <w:t>ц</w:t>
            </w:r>
            <w:r w:rsidRPr="002E2208">
              <w:rPr>
                <w:b/>
                <w:bCs/>
                <w:sz w:val="22"/>
                <w:szCs w:val="22"/>
              </w:rPr>
              <w:t>ільовий</w:t>
            </w:r>
          </w:p>
        </w:tc>
        <w:tc>
          <w:tcPr>
            <w:tcW w:w="1276" w:type="dxa"/>
            <w:vMerge/>
          </w:tcPr>
          <w:p w14:paraId="311CAB32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33E057FC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409C2894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3B66" w:rsidRPr="00752BE9" w14:paraId="04075BE9" w14:textId="77777777" w:rsidTr="003B7E98">
        <w:trPr>
          <w:trHeight w:val="375"/>
        </w:trPr>
        <w:tc>
          <w:tcPr>
            <w:tcW w:w="545" w:type="dxa"/>
          </w:tcPr>
          <w:p w14:paraId="02F1A2AE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52BE9">
              <w:rPr>
                <w:b/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1724" w:type="dxa"/>
          </w:tcPr>
          <w:p w14:paraId="0AFA92C1" w14:textId="77777777" w:rsidR="00AE3B66" w:rsidRPr="00752BE9" w:rsidRDefault="00AE3B66" w:rsidP="003B7E98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10" w:type="dxa"/>
          </w:tcPr>
          <w:p w14:paraId="49DCA9AA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3165CE65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29ABB59C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3B62EF0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5D7797DC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5009A9FD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1DCB2B4D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1648DB07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3B66" w:rsidRPr="00752BE9" w14:paraId="7ECDF0A4" w14:textId="77777777" w:rsidTr="003B7E98">
        <w:trPr>
          <w:trHeight w:val="375"/>
        </w:trPr>
        <w:tc>
          <w:tcPr>
            <w:tcW w:w="545" w:type="dxa"/>
          </w:tcPr>
          <w:p w14:paraId="295DAE3F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2.</w:t>
            </w:r>
          </w:p>
        </w:tc>
        <w:tc>
          <w:tcPr>
            <w:tcW w:w="1724" w:type="dxa"/>
          </w:tcPr>
          <w:p w14:paraId="09F26DFF" w14:textId="77777777" w:rsidR="00AE3B66" w:rsidRPr="00752BE9" w:rsidRDefault="00AE3B66" w:rsidP="003B7E98">
            <w:pPr>
              <w:spacing w:line="240" w:lineRule="auto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0" w:type="dxa"/>
          </w:tcPr>
          <w:p w14:paraId="34729193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2A47884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1542BC8B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3C47EA4D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2DF46297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137713CC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5A3F43E3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481C3FF2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3B66" w:rsidRPr="00752BE9" w14:paraId="4F3BF382" w14:textId="77777777" w:rsidTr="003B7E98">
        <w:trPr>
          <w:trHeight w:val="375"/>
        </w:trPr>
        <w:tc>
          <w:tcPr>
            <w:tcW w:w="545" w:type="dxa"/>
          </w:tcPr>
          <w:p w14:paraId="3D95B997" w14:textId="77777777" w:rsidR="00AE3B66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3.</w:t>
            </w:r>
          </w:p>
        </w:tc>
        <w:tc>
          <w:tcPr>
            <w:tcW w:w="1724" w:type="dxa"/>
          </w:tcPr>
          <w:p w14:paraId="33FDB2FE" w14:textId="77777777" w:rsidR="00AE3B66" w:rsidRPr="00944599" w:rsidRDefault="00AE3B66" w:rsidP="003B7E98">
            <w:pPr>
              <w:spacing w:line="240" w:lineRule="auto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0" w:type="dxa"/>
          </w:tcPr>
          <w:p w14:paraId="26C88BA6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76A21CD1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14:paraId="4438830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47066141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14:paraId="5ACDD4AD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14:paraId="2564D76D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28A93DA0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7FADF278" w14:textId="77777777" w:rsidR="00AE3B66" w:rsidRPr="00752BE9" w:rsidRDefault="00AE3B66" w:rsidP="003B7E98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66276A7F" w14:textId="77777777" w:rsidR="000762B7" w:rsidRPr="005029E8" w:rsidRDefault="000762B7" w:rsidP="009B0AAA">
      <w:pPr>
        <w:widowControl w:val="0"/>
        <w:autoSpaceDE w:val="0"/>
        <w:autoSpaceDN w:val="0"/>
        <w:adjustRightInd w:val="0"/>
        <w:spacing w:after="0"/>
        <w:ind w:right="2" w:firstLine="709"/>
        <w:jc w:val="center"/>
        <w:rPr>
          <w:b/>
          <w:bCs/>
          <w:lang w:val="uk-UA"/>
        </w:rPr>
      </w:pPr>
    </w:p>
    <w:p w14:paraId="5300931F" w14:textId="77777777" w:rsidR="009B0AAA" w:rsidRDefault="009B0AAA" w:rsidP="009B0AAA">
      <w:pPr>
        <w:widowControl w:val="0"/>
        <w:autoSpaceDE w:val="0"/>
        <w:autoSpaceDN w:val="0"/>
        <w:adjustRightInd w:val="0"/>
        <w:spacing w:after="0"/>
        <w:ind w:right="2" w:firstLine="709"/>
        <w:jc w:val="center"/>
        <w:rPr>
          <w:b/>
          <w:bCs/>
          <w:i/>
          <w:i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588"/>
        <w:gridCol w:w="1985"/>
        <w:gridCol w:w="2948"/>
      </w:tblGrid>
      <w:tr w:rsidR="009B0AAA" w:rsidRPr="0024637B" w14:paraId="75AEEF80" w14:textId="77777777" w:rsidTr="009B0AAA">
        <w:trPr>
          <w:cantSplit/>
          <w:jc w:val="center"/>
        </w:trPr>
        <w:tc>
          <w:tcPr>
            <w:tcW w:w="7655" w:type="dxa"/>
            <w:tcBorders>
              <w:top w:val="nil"/>
              <w:bottom w:val="nil"/>
              <w:right w:val="nil"/>
            </w:tcBorders>
            <w:vAlign w:val="bottom"/>
          </w:tcPr>
          <w:p w14:paraId="46BC68A9" w14:textId="20371A77" w:rsidR="009B0AAA" w:rsidRPr="0024637B" w:rsidRDefault="009B0AAA" w:rsidP="009B0AAA">
            <w:pPr>
              <w:widowControl w:val="0"/>
              <w:spacing w:after="0" w:line="240" w:lineRule="auto"/>
              <w:jc w:val="both"/>
              <w:rPr>
                <w:snapToGrid w:val="0"/>
                <w:sz w:val="24"/>
                <w:szCs w:val="20"/>
                <w:lang w:val="uk-UA"/>
              </w:rPr>
            </w:pPr>
            <w:r w:rsidRPr="0024637B">
              <w:rPr>
                <w:snapToGrid w:val="0"/>
                <w:sz w:val="24"/>
                <w:szCs w:val="20"/>
                <w:lang w:val="uk-UA"/>
              </w:rPr>
              <w:t>«___» _____________ 20</w:t>
            </w:r>
            <w:r w:rsidR="00AE3B66">
              <w:rPr>
                <w:snapToGrid w:val="0"/>
                <w:sz w:val="24"/>
                <w:szCs w:val="20"/>
                <w:lang w:val="uk-UA"/>
              </w:rPr>
              <w:t>2</w:t>
            </w:r>
            <w:r w:rsidR="004A2AC2">
              <w:rPr>
                <w:snapToGrid w:val="0"/>
                <w:sz w:val="24"/>
                <w:szCs w:val="20"/>
                <w:lang w:val="uk-UA"/>
              </w:rPr>
              <w:t>___</w:t>
            </w:r>
            <w:r w:rsidRPr="0024637B">
              <w:rPr>
                <w:snapToGrid w:val="0"/>
                <w:sz w:val="24"/>
                <w:szCs w:val="20"/>
                <w:lang w:val="uk-UA"/>
              </w:rPr>
              <w:t xml:space="preserve">р.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7F8D5" w14:textId="77777777" w:rsidR="009B0AAA" w:rsidRPr="0024637B" w:rsidRDefault="009B0AAA" w:rsidP="009B0AAA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snapToGrid w:val="0"/>
                <w:sz w:val="24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1CA42" w14:textId="77777777" w:rsidR="009B0AAA" w:rsidRPr="0024637B" w:rsidRDefault="009B0AAA" w:rsidP="009B0AAA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4"/>
                <w:szCs w:val="20"/>
                <w:lang w:val="uk-UA"/>
              </w:rPr>
            </w:pPr>
            <w:r w:rsidRPr="0024637B">
              <w:rPr>
                <w:snapToGrid w:val="0"/>
                <w:sz w:val="24"/>
                <w:szCs w:val="20"/>
                <w:lang w:val="uk-UA"/>
              </w:rPr>
              <w:t>Особистий підпис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A193FBC" w14:textId="77777777" w:rsidR="009B0AAA" w:rsidRPr="0024637B" w:rsidRDefault="009B0AAA" w:rsidP="009B0AAA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snapToGrid w:val="0"/>
                <w:sz w:val="24"/>
                <w:szCs w:val="20"/>
                <w:lang w:val="uk-UA"/>
              </w:rPr>
            </w:pPr>
          </w:p>
        </w:tc>
      </w:tr>
    </w:tbl>
    <w:p w14:paraId="0A99BB8B" w14:textId="77777777" w:rsidR="009B0AAA" w:rsidRDefault="009B0AAA" w:rsidP="009B0AAA">
      <w:pPr>
        <w:widowControl w:val="0"/>
        <w:autoSpaceDE w:val="0"/>
        <w:autoSpaceDN w:val="0"/>
        <w:adjustRightInd w:val="0"/>
        <w:spacing w:after="0"/>
        <w:ind w:right="2" w:firstLine="709"/>
        <w:jc w:val="center"/>
        <w:rPr>
          <w:b/>
          <w:bCs/>
          <w:i/>
          <w:iCs/>
          <w:lang w:val="uk-UA"/>
        </w:rPr>
      </w:pPr>
    </w:p>
    <w:p w14:paraId="109DDC7E" w14:textId="048F5AC4" w:rsidR="009B0AAA" w:rsidRDefault="009B0AAA" w:rsidP="00F36893">
      <w:pPr>
        <w:widowControl w:val="0"/>
        <w:autoSpaceDE w:val="0"/>
        <w:autoSpaceDN w:val="0"/>
        <w:adjustRightInd w:val="0"/>
        <w:spacing w:after="0"/>
        <w:ind w:right="2" w:firstLine="709"/>
        <w:rPr>
          <w:b/>
          <w:bCs/>
          <w:i/>
          <w:iCs/>
          <w:lang w:val="uk-UA"/>
        </w:rPr>
        <w:sectPr w:rsidR="009B0AAA" w:rsidSect="009B0AAA">
          <w:headerReference w:type="default" r:id="rId7"/>
          <w:pgSz w:w="16838" w:h="11906" w:orient="landscape"/>
          <w:pgMar w:top="851" w:right="1134" w:bottom="1701" w:left="709" w:header="709" w:footer="709" w:gutter="0"/>
          <w:cols w:space="708"/>
          <w:titlePg/>
          <w:docGrid w:linePitch="381"/>
        </w:sectPr>
      </w:pPr>
    </w:p>
    <w:p w14:paraId="77415CC6" w14:textId="77777777" w:rsidR="00F64422" w:rsidRPr="0024637B" w:rsidRDefault="00F64422" w:rsidP="00F36893">
      <w:pPr>
        <w:spacing w:after="0" w:line="240" w:lineRule="auto"/>
        <w:rPr>
          <w:b/>
          <w:bCs/>
          <w:lang w:val="uk-UA"/>
        </w:rPr>
      </w:pPr>
    </w:p>
    <w:sectPr w:rsidR="00F64422" w:rsidRPr="0024637B" w:rsidSect="004274A1">
      <w:pgSz w:w="11906" w:h="16838"/>
      <w:pgMar w:top="70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EAB86" w14:textId="77777777" w:rsidR="00EE24D2" w:rsidRDefault="00EE24D2">
      <w:pPr>
        <w:spacing w:after="0" w:line="240" w:lineRule="auto"/>
      </w:pPr>
      <w:r>
        <w:separator/>
      </w:r>
    </w:p>
  </w:endnote>
  <w:endnote w:type="continuationSeparator" w:id="0">
    <w:p w14:paraId="43912919" w14:textId="77777777" w:rsidR="00EE24D2" w:rsidRDefault="00EE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04074" w14:textId="77777777" w:rsidR="00EE24D2" w:rsidRDefault="00EE24D2">
      <w:pPr>
        <w:spacing w:after="0" w:line="240" w:lineRule="auto"/>
      </w:pPr>
      <w:r>
        <w:separator/>
      </w:r>
    </w:p>
  </w:footnote>
  <w:footnote w:type="continuationSeparator" w:id="0">
    <w:p w14:paraId="27FB8050" w14:textId="77777777" w:rsidR="00EE24D2" w:rsidRDefault="00EE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5ACC4" w14:textId="77777777" w:rsidR="009B0AAA" w:rsidRPr="009B0AAA" w:rsidRDefault="009B0AAA" w:rsidP="009B0A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511"/>
    <w:multiLevelType w:val="hybridMultilevel"/>
    <w:tmpl w:val="4B8E1232"/>
    <w:lvl w:ilvl="0" w:tplc="70FCFC5A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323E4F" w:themeColor="text2" w:themeShade="BF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6F05E8"/>
    <w:multiLevelType w:val="hybridMultilevel"/>
    <w:tmpl w:val="869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014A"/>
    <w:multiLevelType w:val="hybridMultilevel"/>
    <w:tmpl w:val="646AA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07C9"/>
    <w:multiLevelType w:val="multilevel"/>
    <w:tmpl w:val="A3823A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3"/>
      <w:numFmt w:val="bullet"/>
      <w:lvlText w:val="–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8535CB"/>
    <w:multiLevelType w:val="multilevel"/>
    <w:tmpl w:val="999C7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0EF5005C"/>
    <w:multiLevelType w:val="hybridMultilevel"/>
    <w:tmpl w:val="0F8E046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F026C"/>
    <w:multiLevelType w:val="hybridMultilevel"/>
    <w:tmpl w:val="40DC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740C8"/>
    <w:multiLevelType w:val="multilevel"/>
    <w:tmpl w:val="C192A8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15407C8F"/>
    <w:multiLevelType w:val="hybridMultilevel"/>
    <w:tmpl w:val="9674731C"/>
    <w:lvl w:ilvl="0" w:tplc="99000E2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0F9C"/>
    <w:multiLevelType w:val="hybridMultilevel"/>
    <w:tmpl w:val="1ECCBCC0"/>
    <w:lvl w:ilvl="0" w:tplc="99000E2E">
      <w:start w:val="3"/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7DE58AE"/>
    <w:multiLevelType w:val="hybridMultilevel"/>
    <w:tmpl w:val="8772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11291"/>
    <w:multiLevelType w:val="hybridMultilevel"/>
    <w:tmpl w:val="B0121430"/>
    <w:lvl w:ilvl="0" w:tplc="DDCC7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D1703D"/>
    <w:multiLevelType w:val="multilevel"/>
    <w:tmpl w:val="A9747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F761F10"/>
    <w:multiLevelType w:val="hybridMultilevel"/>
    <w:tmpl w:val="D08E53C4"/>
    <w:lvl w:ilvl="0" w:tplc="99000E2E">
      <w:start w:val="3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0C55E3A"/>
    <w:multiLevelType w:val="multilevel"/>
    <w:tmpl w:val="23AE27E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1E6A54"/>
    <w:multiLevelType w:val="multilevel"/>
    <w:tmpl w:val="C192A8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2ED14D4C"/>
    <w:multiLevelType w:val="multilevel"/>
    <w:tmpl w:val="A9747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0FF50B8"/>
    <w:multiLevelType w:val="hybridMultilevel"/>
    <w:tmpl w:val="CF8E1822"/>
    <w:lvl w:ilvl="0" w:tplc="99000E2E">
      <w:start w:val="3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2E7940"/>
    <w:multiLevelType w:val="hybridMultilevel"/>
    <w:tmpl w:val="F6B66070"/>
    <w:lvl w:ilvl="0" w:tplc="46BE4F26">
      <w:start w:val="1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9" w15:restartNumberingAfterBreak="0">
    <w:nsid w:val="367B5BE3"/>
    <w:multiLevelType w:val="hybridMultilevel"/>
    <w:tmpl w:val="6712943C"/>
    <w:lvl w:ilvl="0" w:tplc="AFC82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0A502E"/>
    <w:multiLevelType w:val="hybridMultilevel"/>
    <w:tmpl w:val="9062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2397B"/>
    <w:multiLevelType w:val="multilevel"/>
    <w:tmpl w:val="AE1E5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6E50CD3"/>
    <w:multiLevelType w:val="hybridMultilevel"/>
    <w:tmpl w:val="6D605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1D1C11"/>
    <w:multiLevelType w:val="hybridMultilevel"/>
    <w:tmpl w:val="E88CF85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80DE2"/>
    <w:multiLevelType w:val="hybridMultilevel"/>
    <w:tmpl w:val="646AA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6350E"/>
    <w:multiLevelType w:val="hybridMultilevel"/>
    <w:tmpl w:val="223007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740116"/>
    <w:multiLevelType w:val="hybridMultilevel"/>
    <w:tmpl w:val="CF9E8FD4"/>
    <w:lvl w:ilvl="0" w:tplc="9ED4BE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B341FED"/>
    <w:multiLevelType w:val="hybridMultilevel"/>
    <w:tmpl w:val="99D4E166"/>
    <w:lvl w:ilvl="0" w:tplc="97120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 Bold Italic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991081"/>
    <w:multiLevelType w:val="multilevel"/>
    <w:tmpl w:val="A9747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6157CF6"/>
    <w:multiLevelType w:val="hybridMultilevel"/>
    <w:tmpl w:val="C7F6CD20"/>
    <w:lvl w:ilvl="0" w:tplc="284E7DC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AE31E6"/>
    <w:multiLevelType w:val="hybridMultilevel"/>
    <w:tmpl w:val="2DD47C98"/>
    <w:lvl w:ilvl="0" w:tplc="BB60EB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0C693F"/>
    <w:multiLevelType w:val="hybridMultilevel"/>
    <w:tmpl w:val="B3206AFA"/>
    <w:lvl w:ilvl="0" w:tplc="43441C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C90FC7"/>
    <w:multiLevelType w:val="hybridMultilevel"/>
    <w:tmpl w:val="F1666A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72C79"/>
    <w:multiLevelType w:val="hybridMultilevel"/>
    <w:tmpl w:val="9A509C3A"/>
    <w:lvl w:ilvl="0" w:tplc="99000E2E">
      <w:start w:val="3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27"/>
  </w:num>
  <w:num w:numId="5">
    <w:abstractNumId w:val="8"/>
  </w:num>
  <w:num w:numId="6">
    <w:abstractNumId w:val="9"/>
  </w:num>
  <w:num w:numId="7">
    <w:abstractNumId w:val="18"/>
  </w:num>
  <w:num w:numId="8">
    <w:abstractNumId w:val="11"/>
  </w:num>
  <w:num w:numId="9">
    <w:abstractNumId w:val="28"/>
  </w:num>
  <w:num w:numId="10">
    <w:abstractNumId w:val="12"/>
  </w:num>
  <w:num w:numId="11">
    <w:abstractNumId w:val="16"/>
  </w:num>
  <w:num w:numId="12">
    <w:abstractNumId w:val="15"/>
  </w:num>
  <w:num w:numId="13">
    <w:abstractNumId w:val="13"/>
  </w:num>
  <w:num w:numId="14">
    <w:abstractNumId w:val="33"/>
  </w:num>
  <w:num w:numId="15">
    <w:abstractNumId w:val="22"/>
  </w:num>
  <w:num w:numId="16">
    <w:abstractNumId w:val="7"/>
  </w:num>
  <w:num w:numId="17">
    <w:abstractNumId w:val="6"/>
  </w:num>
  <w:num w:numId="18">
    <w:abstractNumId w:val="3"/>
  </w:num>
  <w:num w:numId="19">
    <w:abstractNumId w:val="21"/>
  </w:num>
  <w:num w:numId="20">
    <w:abstractNumId w:val="14"/>
  </w:num>
  <w:num w:numId="21">
    <w:abstractNumId w:val="17"/>
  </w:num>
  <w:num w:numId="22">
    <w:abstractNumId w:val="1"/>
  </w:num>
  <w:num w:numId="23">
    <w:abstractNumId w:val="26"/>
  </w:num>
  <w:num w:numId="24">
    <w:abstractNumId w:val="29"/>
  </w:num>
  <w:num w:numId="25">
    <w:abstractNumId w:val="0"/>
  </w:num>
  <w:num w:numId="26">
    <w:abstractNumId w:val="19"/>
  </w:num>
  <w:num w:numId="27">
    <w:abstractNumId w:val="31"/>
  </w:num>
  <w:num w:numId="28">
    <w:abstractNumId w:val="30"/>
  </w:num>
  <w:num w:numId="29">
    <w:abstractNumId w:val="24"/>
  </w:num>
  <w:num w:numId="30">
    <w:abstractNumId w:val="32"/>
  </w:num>
  <w:num w:numId="31">
    <w:abstractNumId w:val="25"/>
  </w:num>
  <w:num w:numId="32">
    <w:abstractNumId w:val="5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5A"/>
    <w:rsid w:val="00004C44"/>
    <w:rsid w:val="000762B7"/>
    <w:rsid w:val="00081D3B"/>
    <w:rsid w:val="00095807"/>
    <w:rsid w:val="000A562B"/>
    <w:rsid w:val="001B7942"/>
    <w:rsid w:val="001E0C3D"/>
    <w:rsid w:val="00200DC5"/>
    <w:rsid w:val="00223DB8"/>
    <w:rsid w:val="00240214"/>
    <w:rsid w:val="0024637B"/>
    <w:rsid w:val="002971A5"/>
    <w:rsid w:val="002E2208"/>
    <w:rsid w:val="0033214C"/>
    <w:rsid w:val="00357837"/>
    <w:rsid w:val="00366C57"/>
    <w:rsid w:val="003818A6"/>
    <w:rsid w:val="0038695D"/>
    <w:rsid w:val="003C3E34"/>
    <w:rsid w:val="003D012D"/>
    <w:rsid w:val="003E33B7"/>
    <w:rsid w:val="004129BF"/>
    <w:rsid w:val="004274A1"/>
    <w:rsid w:val="004301FD"/>
    <w:rsid w:val="00451AD1"/>
    <w:rsid w:val="004978D8"/>
    <w:rsid w:val="004A2AC2"/>
    <w:rsid w:val="004B35F7"/>
    <w:rsid w:val="004C5B28"/>
    <w:rsid w:val="00517F96"/>
    <w:rsid w:val="0056524B"/>
    <w:rsid w:val="005A69B6"/>
    <w:rsid w:val="005B29BB"/>
    <w:rsid w:val="005F2EB5"/>
    <w:rsid w:val="006160A7"/>
    <w:rsid w:val="006504C0"/>
    <w:rsid w:val="00656356"/>
    <w:rsid w:val="006601A4"/>
    <w:rsid w:val="006739DB"/>
    <w:rsid w:val="00784247"/>
    <w:rsid w:val="007C1925"/>
    <w:rsid w:val="00813FD4"/>
    <w:rsid w:val="0084720F"/>
    <w:rsid w:val="008A782C"/>
    <w:rsid w:val="008C262C"/>
    <w:rsid w:val="008E1849"/>
    <w:rsid w:val="00921D4E"/>
    <w:rsid w:val="009412FF"/>
    <w:rsid w:val="00972CA3"/>
    <w:rsid w:val="00994DCB"/>
    <w:rsid w:val="009A6E62"/>
    <w:rsid w:val="009B0AAA"/>
    <w:rsid w:val="009B700D"/>
    <w:rsid w:val="00A77645"/>
    <w:rsid w:val="00AE3B66"/>
    <w:rsid w:val="00B97185"/>
    <w:rsid w:val="00BA73C9"/>
    <w:rsid w:val="00BB1E75"/>
    <w:rsid w:val="00C06D3F"/>
    <w:rsid w:val="00C44796"/>
    <w:rsid w:val="00CA2992"/>
    <w:rsid w:val="00CC326E"/>
    <w:rsid w:val="00D66E69"/>
    <w:rsid w:val="00D8123B"/>
    <w:rsid w:val="00D83706"/>
    <w:rsid w:val="00D91839"/>
    <w:rsid w:val="00D972C4"/>
    <w:rsid w:val="00DD27F7"/>
    <w:rsid w:val="00E52DD8"/>
    <w:rsid w:val="00E55939"/>
    <w:rsid w:val="00E61C81"/>
    <w:rsid w:val="00E844F4"/>
    <w:rsid w:val="00EE24D2"/>
    <w:rsid w:val="00EE5D5A"/>
    <w:rsid w:val="00F00FB3"/>
    <w:rsid w:val="00F36893"/>
    <w:rsid w:val="00F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A618"/>
  <w15:chartTrackingRefBased/>
  <w15:docId w15:val="{C95E62BB-A7AC-4EA4-A7C3-DE522C1C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MNR 14"/>
    <w:qFormat/>
    <w:rsid w:val="009B0AAA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5D5A"/>
    <w:pPr>
      <w:keepNext/>
      <w:spacing w:after="0" w:line="360" w:lineRule="auto"/>
      <w:jc w:val="center"/>
      <w:outlineLvl w:val="2"/>
    </w:pPr>
    <w:rPr>
      <w:rFonts w:eastAsia="Arial Unicode MS"/>
      <w:b/>
      <w:bCs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5D5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E5D5A"/>
    <w:pPr>
      <w:ind w:left="720"/>
      <w:contextualSpacing/>
    </w:pPr>
  </w:style>
  <w:style w:type="table" w:styleId="a4">
    <w:name w:val="Table Grid"/>
    <w:basedOn w:val="a1"/>
    <w:uiPriority w:val="39"/>
    <w:rsid w:val="00EE5D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E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5D5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5">
    <w:name w:val="Font Style15"/>
    <w:uiPriority w:val="99"/>
    <w:rsid w:val="00EE5D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EE5D5A"/>
    <w:pPr>
      <w:widowControl w:val="0"/>
      <w:autoSpaceDE w:val="0"/>
      <w:autoSpaceDN w:val="0"/>
      <w:adjustRightInd w:val="0"/>
      <w:spacing w:after="0" w:line="326" w:lineRule="exact"/>
      <w:ind w:firstLine="653"/>
      <w:jc w:val="both"/>
    </w:pPr>
    <w:rPr>
      <w:rFonts w:cs="Calibri"/>
      <w:sz w:val="24"/>
      <w:szCs w:val="24"/>
    </w:rPr>
  </w:style>
  <w:style w:type="paragraph" w:styleId="a7">
    <w:name w:val="header"/>
    <w:basedOn w:val="a"/>
    <w:link w:val="a8"/>
    <w:uiPriority w:val="99"/>
    <w:rsid w:val="00EE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E5D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E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E5D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rsid w:val="00EE5D5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ий текст 2 Знак"/>
    <w:basedOn w:val="a0"/>
    <w:link w:val="21"/>
    <w:rsid w:val="00EE5D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EE5D5A"/>
    <w:pPr>
      <w:widowControl w:val="0"/>
      <w:snapToGri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i/>
      <w:sz w:val="1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EE5D5A"/>
    <w:rPr>
      <w:color w:val="0563C1" w:themeColor="hyperlink"/>
      <w:u w:val="single"/>
    </w:rPr>
  </w:style>
  <w:style w:type="paragraph" w:styleId="ac">
    <w:name w:val="Body Text Indent"/>
    <w:basedOn w:val="a"/>
    <w:link w:val="ad"/>
    <w:unhideWhenUsed/>
    <w:rsid w:val="00EE5D5A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ий текст з відступом Знак"/>
    <w:basedOn w:val="a0"/>
    <w:link w:val="ac"/>
    <w:rsid w:val="00EE5D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Обычный2"/>
    <w:rsid w:val="00EE5D5A"/>
    <w:pPr>
      <w:widowControl w:val="0"/>
      <w:snapToGri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i/>
      <w:sz w:val="18"/>
      <w:szCs w:val="28"/>
      <w:lang w:val="ru-RU" w:eastAsia="ru-RU"/>
    </w:rPr>
  </w:style>
  <w:style w:type="paragraph" w:customStyle="1" w:styleId="FR2">
    <w:name w:val="FR2"/>
    <w:rsid w:val="00EE5D5A"/>
    <w:pPr>
      <w:widowControl w:val="0"/>
      <w:spacing w:after="0" w:line="360" w:lineRule="auto"/>
    </w:pPr>
    <w:rPr>
      <w:rFonts w:ascii="Arial" w:eastAsia="Times New Roman" w:hAnsi="Arial" w:cs="Times New Roman"/>
      <w:snapToGrid w:val="0"/>
      <w:sz w:val="24"/>
      <w:szCs w:val="28"/>
      <w:lang w:val="ru-RU" w:eastAsia="ru-RU"/>
    </w:rPr>
  </w:style>
  <w:style w:type="character" w:styleId="ae">
    <w:name w:val="Placeholder Text"/>
    <w:basedOn w:val="a0"/>
    <w:uiPriority w:val="99"/>
    <w:semiHidden/>
    <w:rsid w:val="00EE5D5A"/>
    <w:rPr>
      <w:color w:val="808080"/>
    </w:rPr>
  </w:style>
  <w:style w:type="paragraph" w:styleId="HTML">
    <w:name w:val="HTML Preformatted"/>
    <w:basedOn w:val="a"/>
    <w:link w:val="HTML0"/>
    <w:unhideWhenUsed/>
    <w:rsid w:val="00EE5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EE5D5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E5D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E5D5A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EE5D5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5D5A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EE5D5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EE5D5A"/>
  </w:style>
  <w:style w:type="paragraph" w:styleId="af4">
    <w:name w:val="Body Text"/>
    <w:basedOn w:val="a"/>
    <w:link w:val="af5"/>
    <w:uiPriority w:val="99"/>
    <w:unhideWhenUsed/>
    <w:rsid w:val="00EE5D5A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EE5D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6">
    <w:name w:val="Нормальний текст"/>
    <w:basedOn w:val="a"/>
    <w:uiPriority w:val="99"/>
    <w:rsid w:val="00D83706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PrimitkaPRIMITKA">
    <w:name w:val="Primitka (PRIMITKA)"/>
    <w:basedOn w:val="a"/>
    <w:rsid w:val="00095807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af7">
    <w:name w:val="[Немає стилю абзацу]"/>
    <w:rsid w:val="004978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4978D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4978D8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A29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2992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val="ru-RU" w:eastAsia="ru-RU"/>
    </w:rPr>
  </w:style>
  <w:style w:type="paragraph" w:customStyle="1" w:styleId="10">
    <w:name w:val="Абзац списку1"/>
    <w:basedOn w:val="a"/>
    <w:rsid w:val="009B0AA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"/>
    <w:rsid w:val="009B0AA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Бурдига</dc:creator>
  <cp:keywords/>
  <dc:description/>
  <cp:lastModifiedBy>Саволюк Ірина Федорівна</cp:lastModifiedBy>
  <cp:revision>19</cp:revision>
  <dcterms:created xsi:type="dcterms:W3CDTF">2020-10-26T12:57:00Z</dcterms:created>
  <dcterms:modified xsi:type="dcterms:W3CDTF">2023-12-21T16:01:00Z</dcterms:modified>
</cp:coreProperties>
</file>