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34" w:rsidRPr="007D731F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7D731F">
        <w:rPr>
          <w:rFonts w:ascii="Times New Roman" w:hAnsi="Times New Roman" w:cs="Times New Roman"/>
          <w:b/>
          <w:bCs/>
          <w:lang w:val="uk-UA"/>
        </w:rPr>
        <w:t>Анотація дисципліни за вибором здобувача СО «Магістр» за спеціальністю «Право»</w:t>
      </w:r>
    </w:p>
    <w:p w:rsidR="007708D6" w:rsidRPr="007D731F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7D731F">
        <w:rPr>
          <w:rFonts w:ascii="Times New Roman" w:hAnsi="Times New Roman" w:cs="Times New Roman"/>
          <w:b/>
          <w:bCs/>
          <w:lang w:val="uk-UA"/>
        </w:rPr>
        <w:t>ІІ семестр 202</w:t>
      </w:r>
      <w:r w:rsidR="00BE34BC">
        <w:rPr>
          <w:rFonts w:ascii="Times New Roman" w:hAnsi="Times New Roman" w:cs="Times New Roman"/>
          <w:b/>
          <w:bCs/>
          <w:lang w:val="uk-UA"/>
        </w:rPr>
        <w:t>1</w:t>
      </w:r>
      <w:r w:rsidRPr="007D731F">
        <w:rPr>
          <w:rFonts w:ascii="Times New Roman" w:hAnsi="Times New Roman" w:cs="Times New Roman"/>
          <w:b/>
          <w:bCs/>
          <w:lang w:val="uk-UA"/>
        </w:rPr>
        <w:t>-202</w:t>
      </w:r>
      <w:r w:rsidR="00BE34BC">
        <w:rPr>
          <w:rFonts w:ascii="Times New Roman" w:hAnsi="Times New Roman" w:cs="Times New Roman"/>
          <w:b/>
          <w:bCs/>
          <w:lang w:val="uk-UA"/>
        </w:rPr>
        <w:t>2</w:t>
      </w:r>
      <w:r w:rsidRPr="007D731F">
        <w:rPr>
          <w:rFonts w:ascii="Times New Roman" w:hAnsi="Times New Roman" w:cs="Times New Roman"/>
          <w:b/>
          <w:bCs/>
          <w:lang w:val="uk-UA"/>
        </w:rPr>
        <w:t xml:space="preserve"> навчального року</w:t>
      </w:r>
    </w:p>
    <w:p w:rsidR="007708D6" w:rsidRPr="007C0F9B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7708D6" w:rsidRPr="007C0F9B" w:rsidTr="00CF1FB9">
        <w:tc>
          <w:tcPr>
            <w:tcW w:w="3823" w:type="dxa"/>
          </w:tcPr>
          <w:p w:rsidR="007708D6" w:rsidRPr="007C0F9B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5516" w:type="dxa"/>
          </w:tcPr>
          <w:p w:rsidR="007708D6" w:rsidRPr="007C0F9B" w:rsidRDefault="00AC1FB0" w:rsidP="00AC1FB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r w:rsidRPr="007C0F9B">
              <w:rPr>
                <w:rFonts w:ascii="Times New Roman" w:hAnsi="Times New Roman" w:cs="Times New Roman"/>
                <w:b/>
                <w:bCs/>
                <w:lang w:val="uk-UA"/>
              </w:rPr>
              <w:t>Захист прав споживачів</w:t>
            </w:r>
            <w:bookmarkEnd w:id="0"/>
          </w:p>
        </w:tc>
      </w:tr>
      <w:tr w:rsidR="007708D6" w:rsidRPr="007C0F9B" w:rsidTr="00CF1FB9">
        <w:tc>
          <w:tcPr>
            <w:tcW w:w="3823" w:type="dxa"/>
          </w:tcPr>
          <w:p w:rsidR="007708D6" w:rsidRPr="007C0F9B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5516" w:type="dxa"/>
          </w:tcPr>
          <w:p w:rsidR="007708D6" w:rsidRPr="007C0F9B" w:rsidRDefault="00AC1FB0" w:rsidP="00AC1FB0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b/>
                <w:bCs/>
                <w:lang w:val="uk-UA"/>
              </w:rPr>
              <w:t>Письменна О.П.,</w:t>
            </w:r>
            <w:r w:rsidR="007708D6" w:rsidRPr="007C0F9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C0F9B" w:rsidRPr="007C0F9B">
              <w:rPr>
                <w:rFonts w:ascii="Times New Roman" w:hAnsi="Times New Roman" w:cs="Times New Roman"/>
                <w:lang w:val="uk-UA"/>
              </w:rPr>
              <w:t xml:space="preserve">доцент, </w:t>
            </w:r>
            <w:proofErr w:type="spellStart"/>
            <w:r w:rsidR="007C0F9B" w:rsidRPr="007C0F9B">
              <w:rPr>
                <w:rFonts w:ascii="Times New Roman" w:hAnsi="Times New Roman" w:cs="Times New Roman"/>
                <w:lang w:val="uk-UA"/>
              </w:rPr>
              <w:t>канд</w:t>
            </w:r>
            <w:proofErr w:type="spellEnd"/>
            <w:r w:rsidR="007C0F9B" w:rsidRPr="007C0F9B">
              <w:rPr>
                <w:rFonts w:ascii="Times New Roman" w:hAnsi="Times New Roman" w:cs="Times New Roman"/>
                <w:lang w:val="uk-UA"/>
              </w:rPr>
              <w:t>.</w:t>
            </w:r>
            <w:r w:rsidR="007708D6" w:rsidRPr="007C0F9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C0F9B" w:rsidRPr="007C0F9B">
              <w:rPr>
                <w:rFonts w:ascii="Times New Roman" w:hAnsi="Times New Roman" w:cs="Times New Roman"/>
                <w:lang w:val="uk-UA"/>
              </w:rPr>
              <w:t>ю</w:t>
            </w:r>
            <w:r w:rsidR="007708D6" w:rsidRPr="007C0F9B">
              <w:rPr>
                <w:rFonts w:ascii="Times New Roman" w:hAnsi="Times New Roman" w:cs="Times New Roman"/>
                <w:lang w:val="uk-UA"/>
              </w:rPr>
              <w:t>рид</w:t>
            </w:r>
            <w:proofErr w:type="spellEnd"/>
            <w:r w:rsidR="007C0F9B" w:rsidRPr="007C0F9B">
              <w:rPr>
                <w:rFonts w:ascii="Times New Roman" w:hAnsi="Times New Roman" w:cs="Times New Roman"/>
                <w:lang w:val="uk-UA"/>
              </w:rPr>
              <w:t>.</w:t>
            </w:r>
            <w:r w:rsidR="007708D6" w:rsidRPr="007C0F9B">
              <w:rPr>
                <w:rFonts w:ascii="Times New Roman" w:hAnsi="Times New Roman" w:cs="Times New Roman"/>
                <w:lang w:val="uk-UA"/>
              </w:rPr>
              <w:t xml:space="preserve"> наук, доцент</w:t>
            </w:r>
            <w:r w:rsidR="007C0F9B" w:rsidRPr="007C0F9B">
              <w:rPr>
                <w:rFonts w:ascii="Times New Roman" w:hAnsi="Times New Roman" w:cs="Times New Roman"/>
                <w:lang w:val="uk-UA"/>
              </w:rPr>
              <w:t xml:space="preserve"> кафедри </w:t>
            </w:r>
            <w:r w:rsidR="007C0F9B" w:rsidRPr="007C0F9B">
              <w:rPr>
                <w:rFonts w:ascii="Times New Roman" w:hAnsi="Times New Roman" w:cs="Times New Roman"/>
                <w:lang w:val="uk-UA"/>
              </w:rPr>
              <w:t>теорії та історії держави і права та адміністративного права</w:t>
            </w:r>
            <w:r w:rsidR="00CF1FB9" w:rsidRPr="007C0F9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708D6" w:rsidRPr="007C0F9B" w:rsidTr="00CF1FB9">
        <w:tc>
          <w:tcPr>
            <w:tcW w:w="3823" w:type="dxa"/>
          </w:tcPr>
          <w:p w:rsidR="007708D6" w:rsidRPr="007C0F9B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>Рівень</w:t>
            </w:r>
          </w:p>
        </w:tc>
        <w:tc>
          <w:tcPr>
            <w:tcW w:w="5516" w:type="dxa"/>
          </w:tcPr>
          <w:p w:rsidR="007708D6" w:rsidRPr="007C0F9B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>факультетська</w:t>
            </w:r>
          </w:p>
        </w:tc>
      </w:tr>
      <w:tr w:rsidR="007708D6" w:rsidRPr="007C0F9B" w:rsidTr="00CF1FB9">
        <w:tc>
          <w:tcPr>
            <w:tcW w:w="3823" w:type="dxa"/>
          </w:tcPr>
          <w:p w:rsidR="007708D6" w:rsidRPr="007C0F9B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>Кількість кредитів ЄКТС</w:t>
            </w:r>
          </w:p>
        </w:tc>
        <w:tc>
          <w:tcPr>
            <w:tcW w:w="5516" w:type="dxa"/>
          </w:tcPr>
          <w:p w:rsidR="007708D6" w:rsidRPr="007C0F9B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>4 кредит</w:t>
            </w:r>
            <w:r w:rsidR="00CF1FB9" w:rsidRPr="007C0F9B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7708D6" w:rsidRPr="007C0F9B" w:rsidTr="00CF1FB9">
        <w:tc>
          <w:tcPr>
            <w:tcW w:w="3823" w:type="dxa"/>
          </w:tcPr>
          <w:p w:rsidR="007708D6" w:rsidRPr="007C0F9B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>Мета</w:t>
            </w:r>
          </w:p>
        </w:tc>
        <w:tc>
          <w:tcPr>
            <w:tcW w:w="5516" w:type="dxa"/>
          </w:tcPr>
          <w:p w:rsidR="007708D6" w:rsidRPr="007C0F9B" w:rsidRDefault="007708D6" w:rsidP="007C0F9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 xml:space="preserve">поглиблення знань і формування практичних навичок та вмінь </w:t>
            </w:r>
            <w:r w:rsidR="00AC1FB0" w:rsidRPr="007C0F9B">
              <w:rPr>
                <w:rFonts w:ascii="Times New Roman" w:hAnsi="Times New Roman" w:cs="Times New Roman"/>
                <w:lang w:val="uk-UA"/>
              </w:rPr>
              <w:t xml:space="preserve">у сфері захисту прав споживачів в ЄС та України,  навчитися аналізувати законодавство, щодо процедури захисту прав споживачів, вирішувати практичних ситуацій та складати процесуальні документи в </w:t>
            </w:r>
            <w:r w:rsidR="007C0F9B">
              <w:rPr>
                <w:rFonts w:ascii="Times New Roman" w:hAnsi="Times New Roman" w:cs="Times New Roman"/>
                <w:lang w:val="uk-UA"/>
              </w:rPr>
              <w:t>галузі захисту прав споживачів</w:t>
            </w:r>
          </w:p>
        </w:tc>
      </w:tr>
      <w:tr w:rsidR="007708D6" w:rsidRPr="007C0F9B" w:rsidTr="00CF1FB9">
        <w:tc>
          <w:tcPr>
            <w:tcW w:w="3823" w:type="dxa"/>
          </w:tcPr>
          <w:p w:rsidR="007708D6" w:rsidRPr="007C0F9B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5516" w:type="dxa"/>
          </w:tcPr>
          <w:p w:rsidR="00AC1FB0" w:rsidRPr="007C0F9B" w:rsidRDefault="00AC1FB0" w:rsidP="007C0F9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 xml:space="preserve">здатність засвоїти основні положення захисту прав споживачів; </w:t>
            </w:r>
          </w:p>
          <w:p w:rsidR="00AC1FB0" w:rsidRPr="007C0F9B" w:rsidRDefault="00AC1FB0" w:rsidP="007C0F9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 xml:space="preserve">здатність засвоїти основні нормативно-правові акти, що регулюють захист прав споживачів; </w:t>
            </w:r>
          </w:p>
          <w:p w:rsidR="00AC1FB0" w:rsidRPr="007C0F9B" w:rsidRDefault="00AC1FB0" w:rsidP="007C0F9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 xml:space="preserve">здатність застосовувати знання із захисту прав споживачів у практичних ситуаціях. </w:t>
            </w:r>
          </w:p>
          <w:p w:rsidR="00AC1FB0" w:rsidRPr="007C0F9B" w:rsidRDefault="00AC1FB0" w:rsidP="007C0F9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 xml:space="preserve">здатність спілкуватися державною мовою як усно, так і письмово. </w:t>
            </w:r>
          </w:p>
          <w:p w:rsidR="00AC1FB0" w:rsidRPr="007C0F9B" w:rsidRDefault="00AC1FB0" w:rsidP="007C0F9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 xml:space="preserve">здатність працювати в команді при вирішені практичних ситуацій із складанням процесуальних документів в галузі захисту прав споживачів. </w:t>
            </w:r>
          </w:p>
          <w:p w:rsidR="00BA0D27" w:rsidRPr="007C0F9B" w:rsidRDefault="00F5385C" w:rsidP="00BE34B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 xml:space="preserve">навчити самостійно складати стратегію захисту </w:t>
            </w:r>
            <w:r w:rsidR="00AC1FB0" w:rsidRPr="007C0F9B">
              <w:rPr>
                <w:rFonts w:ascii="Times New Roman" w:hAnsi="Times New Roman" w:cs="Times New Roman"/>
                <w:lang w:val="uk-UA"/>
              </w:rPr>
              <w:t>прав споживачів</w:t>
            </w:r>
            <w:r w:rsidRPr="007C0F9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5385C" w:rsidRPr="007C0F9B" w:rsidRDefault="00BA0D27" w:rsidP="00BE34B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 xml:space="preserve">сформувати вміння обирати ефективні способи захисту прав </w:t>
            </w:r>
            <w:r w:rsidR="00AC1FB0" w:rsidRPr="007C0F9B">
              <w:rPr>
                <w:rFonts w:ascii="Times New Roman" w:hAnsi="Times New Roman" w:cs="Times New Roman"/>
                <w:lang w:val="uk-UA"/>
              </w:rPr>
              <w:t>споживачів;</w:t>
            </w:r>
          </w:p>
          <w:p w:rsidR="007708D6" w:rsidRPr="007C0F9B" w:rsidRDefault="00BA0D27" w:rsidP="00BE34B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 xml:space="preserve">виробити вміння професійно вирішувати ситуаційні практичні завдання </w:t>
            </w:r>
            <w:r w:rsidR="00CF1FB9" w:rsidRPr="007C0F9B">
              <w:rPr>
                <w:rFonts w:ascii="Times New Roman" w:hAnsi="Times New Roman" w:cs="Times New Roman"/>
                <w:lang w:val="uk-UA"/>
              </w:rPr>
              <w:t>у сфері</w:t>
            </w:r>
            <w:r w:rsidRPr="007C0F9B">
              <w:rPr>
                <w:rFonts w:ascii="Times New Roman" w:hAnsi="Times New Roman" w:cs="Times New Roman"/>
                <w:lang w:val="uk-UA"/>
              </w:rPr>
              <w:t xml:space="preserve"> реалізації і захисту прав </w:t>
            </w:r>
            <w:r w:rsidR="00AC1FB0" w:rsidRPr="007C0F9B">
              <w:rPr>
                <w:rFonts w:ascii="Times New Roman" w:hAnsi="Times New Roman" w:cs="Times New Roman"/>
                <w:lang w:val="uk-UA"/>
              </w:rPr>
              <w:t>споживачів</w:t>
            </w:r>
            <w:r w:rsidRPr="007C0F9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708D6" w:rsidRPr="007C0F9B" w:rsidTr="00BE34BC">
        <w:tc>
          <w:tcPr>
            <w:tcW w:w="3823" w:type="dxa"/>
          </w:tcPr>
          <w:p w:rsidR="007708D6" w:rsidRPr="007C0F9B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7C0F9B">
              <w:rPr>
                <w:rFonts w:ascii="Times New Roman" w:hAnsi="Times New Roman" w:cs="Times New Roman"/>
                <w:lang w:val="uk-UA"/>
              </w:rPr>
              <w:t>Загальні компетентності, що будуть сформовані у здобувача в результаті опанування дисципліни</w:t>
            </w:r>
          </w:p>
        </w:tc>
        <w:tc>
          <w:tcPr>
            <w:tcW w:w="5516" w:type="dxa"/>
          </w:tcPr>
          <w:p w:rsidR="00AC1FB0" w:rsidRPr="007C0F9B" w:rsidRDefault="00AC1FB0" w:rsidP="00BE34BC">
            <w:pPr>
              <w:rPr>
                <w:rFonts w:ascii="Times New Roman" w:hAnsi="Times New Roman" w:cs="Times New Roman"/>
                <w:b/>
                <w:bCs/>
              </w:rPr>
            </w:pPr>
            <w:r w:rsidRPr="007C0F9B">
              <w:rPr>
                <w:rFonts w:ascii="Times New Roman" w:hAnsi="Times New Roman" w:cs="Times New Roman"/>
              </w:rPr>
              <w:t xml:space="preserve">- здатність аналізувати правові проблеми, формувати та обґрунтовувати правові позиції при вирішенні практичних ситуацій із захисту прав споживачів </w:t>
            </w:r>
          </w:p>
          <w:p w:rsidR="00AC1FB0" w:rsidRPr="007C0F9B" w:rsidRDefault="00AC1FB0" w:rsidP="00AC1FB0">
            <w:pPr>
              <w:pStyle w:val="Default"/>
              <w:jc w:val="both"/>
              <w:rPr>
                <w:b w:val="0"/>
                <w:bCs w:val="0"/>
                <w:color w:val="auto"/>
                <w:w w:val="100"/>
                <w:lang w:val="ru-RU"/>
              </w:rPr>
            </w:pPr>
            <w:r w:rsidRPr="007C0F9B">
              <w:rPr>
                <w:b w:val="0"/>
                <w:bCs w:val="0"/>
              </w:rPr>
              <w:t xml:space="preserve">- </w:t>
            </w:r>
            <w:r w:rsidRPr="007C0F9B">
              <w:rPr>
                <w:b w:val="0"/>
                <w:bCs w:val="0"/>
                <w:color w:val="auto"/>
                <w:w w:val="100"/>
                <w:lang w:val="ru-RU"/>
              </w:rPr>
              <w:t xml:space="preserve">здатність до критичного та системного аналізу правових явищ і застосування набутих знань у професійній діяльності; </w:t>
            </w:r>
          </w:p>
          <w:p w:rsidR="00AC1FB0" w:rsidRPr="007C0F9B" w:rsidRDefault="00AC1FB0" w:rsidP="00AC1FB0">
            <w:pPr>
              <w:pStyle w:val="Default"/>
              <w:jc w:val="both"/>
              <w:rPr>
                <w:b w:val="0"/>
                <w:bCs w:val="0"/>
                <w:color w:val="auto"/>
                <w:w w:val="100"/>
                <w:lang w:val="ru-RU"/>
              </w:rPr>
            </w:pPr>
            <w:r w:rsidRPr="007C0F9B">
              <w:rPr>
                <w:b w:val="0"/>
                <w:bCs w:val="0"/>
                <w:color w:val="auto"/>
                <w:w w:val="100"/>
                <w:lang w:val="ru-RU"/>
              </w:rPr>
              <w:t xml:space="preserve">- здатність до консультування з правових питань захисту прав споживачів; </w:t>
            </w:r>
          </w:p>
          <w:p w:rsidR="007708D6" w:rsidRPr="007C0F9B" w:rsidRDefault="00AC1FB0" w:rsidP="007C0F9B">
            <w:pPr>
              <w:pStyle w:val="Default"/>
              <w:jc w:val="both"/>
              <w:rPr>
                <w:b w:val="0"/>
                <w:bCs w:val="0"/>
                <w:color w:val="auto"/>
                <w:w w:val="100"/>
                <w:lang w:val="ru-RU"/>
              </w:rPr>
            </w:pPr>
            <w:r w:rsidRPr="007C0F9B">
              <w:rPr>
                <w:b w:val="0"/>
                <w:bCs w:val="0"/>
                <w:color w:val="auto"/>
                <w:w w:val="100"/>
                <w:lang w:val="ru-RU"/>
              </w:rPr>
              <w:t xml:space="preserve">- здатність до самостійної підготовки проектів актів правозастосування (підготовка проектів правових договорів у сфері захисту прав споживачів та ін.). </w:t>
            </w:r>
          </w:p>
        </w:tc>
      </w:tr>
    </w:tbl>
    <w:p w:rsidR="007708D6" w:rsidRPr="007C0F9B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708D6" w:rsidRPr="007D731F" w:rsidRDefault="007708D6" w:rsidP="007708D6">
      <w:pPr>
        <w:rPr>
          <w:rFonts w:ascii="Times New Roman" w:hAnsi="Times New Roman" w:cs="Times New Roman"/>
          <w:lang w:val="uk-UA"/>
        </w:rPr>
      </w:pPr>
      <w:r w:rsidRPr="007D731F">
        <w:rPr>
          <w:rFonts w:ascii="Times New Roman" w:hAnsi="Times New Roman" w:cs="Times New Roman"/>
          <w:lang w:val="uk-UA"/>
        </w:rPr>
        <w:t xml:space="preserve">Завідувач кафедри                                                                                    </w:t>
      </w:r>
      <w:r w:rsidR="009674F1" w:rsidRPr="007D731F">
        <w:rPr>
          <w:rFonts w:ascii="Times New Roman" w:hAnsi="Times New Roman" w:cs="Times New Roman"/>
          <w:lang w:val="uk-UA"/>
        </w:rPr>
        <w:t xml:space="preserve">             </w:t>
      </w:r>
      <w:r w:rsidR="00BE34BC">
        <w:rPr>
          <w:rFonts w:ascii="Times New Roman" w:hAnsi="Times New Roman" w:cs="Times New Roman"/>
          <w:lang w:val="uk-UA"/>
        </w:rPr>
        <w:t>А.Є.</w:t>
      </w:r>
      <w:r w:rsidR="007C0F9B">
        <w:rPr>
          <w:rFonts w:ascii="Times New Roman" w:hAnsi="Times New Roman" w:cs="Times New Roman"/>
          <w:lang w:val="uk-UA"/>
        </w:rPr>
        <w:t xml:space="preserve"> </w:t>
      </w:r>
      <w:r w:rsidR="00BE34BC">
        <w:rPr>
          <w:rFonts w:ascii="Times New Roman" w:hAnsi="Times New Roman" w:cs="Times New Roman"/>
          <w:lang w:val="uk-UA"/>
        </w:rPr>
        <w:t>Краковська</w:t>
      </w:r>
    </w:p>
    <w:p w:rsidR="007C0F9B" w:rsidRDefault="007C0F9B" w:rsidP="007708D6">
      <w:pPr>
        <w:rPr>
          <w:rFonts w:ascii="Times New Roman" w:hAnsi="Times New Roman" w:cs="Times New Roman"/>
          <w:lang w:val="uk-UA"/>
        </w:rPr>
      </w:pPr>
    </w:p>
    <w:p w:rsidR="007708D6" w:rsidRPr="007D731F" w:rsidRDefault="007708D6" w:rsidP="007708D6">
      <w:pPr>
        <w:rPr>
          <w:rFonts w:ascii="Times New Roman" w:hAnsi="Times New Roman" w:cs="Times New Roman"/>
          <w:lang w:val="uk-UA"/>
        </w:rPr>
      </w:pPr>
      <w:r w:rsidRPr="007D731F">
        <w:rPr>
          <w:rFonts w:ascii="Times New Roman" w:hAnsi="Times New Roman" w:cs="Times New Roman"/>
          <w:lang w:val="uk-UA"/>
        </w:rPr>
        <w:t xml:space="preserve">Викладач                                                                                                     </w:t>
      </w:r>
      <w:r w:rsidR="00BE34BC">
        <w:rPr>
          <w:rFonts w:ascii="Times New Roman" w:hAnsi="Times New Roman" w:cs="Times New Roman"/>
          <w:lang w:val="uk-UA"/>
        </w:rPr>
        <w:t xml:space="preserve">           </w:t>
      </w:r>
      <w:r w:rsidRPr="007D731F">
        <w:rPr>
          <w:rFonts w:ascii="Times New Roman" w:hAnsi="Times New Roman" w:cs="Times New Roman"/>
          <w:lang w:val="uk-UA"/>
        </w:rPr>
        <w:t xml:space="preserve"> </w:t>
      </w:r>
      <w:r w:rsidR="00BE34BC">
        <w:rPr>
          <w:rFonts w:ascii="Times New Roman" w:hAnsi="Times New Roman" w:cs="Times New Roman"/>
          <w:lang w:val="uk-UA"/>
        </w:rPr>
        <w:t>О.П.</w:t>
      </w:r>
      <w:r w:rsidR="007C0F9B">
        <w:rPr>
          <w:rFonts w:ascii="Times New Roman" w:hAnsi="Times New Roman" w:cs="Times New Roman"/>
          <w:lang w:val="uk-UA"/>
        </w:rPr>
        <w:t xml:space="preserve"> </w:t>
      </w:r>
      <w:r w:rsidR="00BE34BC">
        <w:rPr>
          <w:rFonts w:ascii="Times New Roman" w:hAnsi="Times New Roman" w:cs="Times New Roman"/>
          <w:lang w:val="uk-UA"/>
        </w:rPr>
        <w:t>Письменна</w:t>
      </w:r>
    </w:p>
    <w:sectPr w:rsidR="007708D6" w:rsidRPr="007D731F" w:rsidSect="007708D6">
      <w:pgSz w:w="11900" w:h="16840"/>
      <w:pgMar w:top="1134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79E"/>
    <w:multiLevelType w:val="hybridMultilevel"/>
    <w:tmpl w:val="266EC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506E"/>
    <w:multiLevelType w:val="hybridMultilevel"/>
    <w:tmpl w:val="E14A55AA"/>
    <w:lvl w:ilvl="0" w:tplc="D128A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2BF9"/>
    <w:multiLevelType w:val="hybridMultilevel"/>
    <w:tmpl w:val="5F8AAA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0A88"/>
    <w:multiLevelType w:val="hybridMultilevel"/>
    <w:tmpl w:val="56B49010"/>
    <w:lvl w:ilvl="0" w:tplc="853AA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027"/>
    <w:multiLevelType w:val="hybridMultilevel"/>
    <w:tmpl w:val="2D4E819A"/>
    <w:lvl w:ilvl="0" w:tplc="853AA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0E05"/>
    <w:multiLevelType w:val="hybridMultilevel"/>
    <w:tmpl w:val="04B27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D6"/>
    <w:rsid w:val="00076F10"/>
    <w:rsid w:val="003F41A6"/>
    <w:rsid w:val="006877B9"/>
    <w:rsid w:val="007708D6"/>
    <w:rsid w:val="007C0F9B"/>
    <w:rsid w:val="007D731F"/>
    <w:rsid w:val="009674F1"/>
    <w:rsid w:val="00AC1FB0"/>
    <w:rsid w:val="00BA0D27"/>
    <w:rsid w:val="00BE34BC"/>
    <w:rsid w:val="00CF1FB9"/>
    <w:rsid w:val="00F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DBED"/>
  <w15:docId w15:val="{9001B960-20E7-4BC3-935D-0782080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708D6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5385C"/>
    <w:pPr>
      <w:ind w:left="720"/>
      <w:contextualSpacing/>
    </w:pPr>
  </w:style>
  <w:style w:type="paragraph" w:customStyle="1" w:styleId="Default">
    <w:name w:val="Default"/>
    <w:rsid w:val="00AC1FB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w w:val="8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BBA7F592AD8B4ABB5321F41B122CE3" ma:contentTypeVersion="13" ma:contentTypeDescription="Створення нового документа." ma:contentTypeScope="" ma:versionID="8339ba3c1df81b2c8faa6bb7301949d1">
  <xsd:schema xmlns:xsd="http://www.w3.org/2001/XMLSchema" xmlns:xs="http://www.w3.org/2001/XMLSchema" xmlns:p="http://schemas.microsoft.com/office/2006/metadata/properties" xmlns:ns2="5c3d3a7f-6fa3-4605-bbff-8b2f7c85aed8" xmlns:ns3="0254452c-a263-4418-a03f-8c7e752263a3" xmlns:ns4="bf85d4be-d232-482b-be83-adb19ecaf988" targetNamespace="http://schemas.microsoft.com/office/2006/metadata/properties" ma:root="true" ma:fieldsID="69753e5858f1a10ecdf278c90e0812af" ns2:_="" ns3:_="" ns4:_="">
    <xsd:import namespace="5c3d3a7f-6fa3-4605-bbff-8b2f7c85aed8"/>
    <xsd:import namespace="0254452c-a263-4418-a03f-8c7e752263a3"/>
    <xsd:import namespace="bf85d4be-d232-482b-be83-adb19ecaf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d3a7f-6fa3-4605-bbff-8b2f7c85ae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Геш підказки про спільний доступ" ma:internalName="SharingHintHash" ma:readOnly="true">
      <xsd:simpleType>
        <xsd:restriction base="dms:Text"/>
      </xsd:simpleType>
    </xsd:element>
    <xsd:element name="SharedWithDetails" ma:index="1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452c-a263-4418-a03f-8c7e752263a3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За користувачем, який востаннє надав доступ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За часом, коли востаннє надано доступ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5d4be-d232-482b-be83-adb19ecaf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7DBCB-69C8-4508-BB9A-E0991C883C0B}"/>
</file>

<file path=customXml/itemProps2.xml><?xml version="1.0" encoding="utf-8"?>
<ds:datastoreItem xmlns:ds="http://schemas.openxmlformats.org/officeDocument/2006/customXml" ds:itemID="{8F9A440E-A1ED-4F58-BB0A-A4215F66B63F}"/>
</file>

<file path=customXml/itemProps3.xml><?xml version="1.0" encoding="utf-8"?>
<ds:datastoreItem xmlns:ds="http://schemas.openxmlformats.org/officeDocument/2006/customXml" ds:itemID="{0707175D-BC11-4B30-8577-FDC551F9C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Петренко Ганна Олександрівна</cp:lastModifiedBy>
  <cp:revision>2</cp:revision>
  <dcterms:created xsi:type="dcterms:W3CDTF">2020-09-18T13:07:00Z</dcterms:created>
  <dcterms:modified xsi:type="dcterms:W3CDTF">2020-09-18T13:07:00Z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0x010100D9BBA7F592AD8B4ABB5321F41B122CE3</vt:lpwstr>
  </property>
</Properties>
</file>